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24" w:rsidRDefault="005858D7" w:rsidP="009E0E24">
      <w:pPr>
        <w:rPr>
          <w:lang w:val="pt-BR"/>
        </w:rPr>
      </w:pPr>
      <w:r>
        <w:rPr>
          <w:lang w:val="pt-BR"/>
        </w:rPr>
        <w:t xml:space="preserve">       </w:t>
      </w:r>
      <w:r w:rsidR="0063417E">
        <w:rPr>
          <w:noProof/>
        </w:rPr>
        <mc:AlternateContent>
          <mc:Choice Requires="wpg">
            <w:drawing>
              <wp:inline distT="0" distB="0" distL="0" distR="0">
                <wp:extent cx="6076950" cy="16002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600200"/>
                          <a:chOff x="1980" y="582"/>
                          <a:chExt cx="7747" cy="2141"/>
                        </a:xfrm>
                      </wpg:grpSpPr>
                      <wps:wsp>
                        <wps:cNvPr id="4" name="Rectangle 3"/>
                        <wps:cNvSpPr>
                          <a:spLocks noChangeArrowheads="1"/>
                        </wps:cNvSpPr>
                        <wps:spPr bwMode="auto">
                          <a:xfrm>
                            <a:off x="3802" y="582"/>
                            <a:ext cx="5925"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A67CE" w:rsidRPr="005858D7" w:rsidRDefault="00DA67CE" w:rsidP="005858D7">
                              <w:pPr>
                                <w:jc w:val="center"/>
                                <w:rPr>
                                  <w:b/>
                                  <w:bCs/>
                                  <w:color w:val="000000"/>
                                  <w:lang w:val="it-IT"/>
                                </w:rPr>
                              </w:pPr>
                              <w:r w:rsidRPr="005858D7">
                                <w:rPr>
                                  <w:b/>
                                  <w:bCs/>
                                  <w:color w:val="000000"/>
                                  <w:lang w:val="it-IT"/>
                                </w:rPr>
                                <w:t>ROMANIA</w:t>
                              </w:r>
                            </w:p>
                            <w:p w:rsidR="00DA67CE" w:rsidRPr="005858D7" w:rsidRDefault="00DA67CE" w:rsidP="005858D7">
                              <w:pPr>
                                <w:pStyle w:val="Heading1"/>
                                <w:jc w:val="center"/>
                                <w:rPr>
                                  <w:rFonts w:ascii="Times New Roman" w:hAnsi="Times New Roman" w:cs="Times New Roman"/>
                                  <w:color w:val="000000"/>
                                  <w:sz w:val="20"/>
                                  <w:lang w:val="ro-RO"/>
                                </w:rPr>
                              </w:pPr>
                              <w:r w:rsidRPr="005858D7">
                                <w:rPr>
                                  <w:rFonts w:ascii="Times New Roman" w:hAnsi="Times New Roman" w:cs="Times New Roman"/>
                                  <w:color w:val="000000"/>
                                  <w:sz w:val="20"/>
                                  <w:lang w:val="it-IT"/>
                                </w:rPr>
                                <w:t xml:space="preserve">MINISTERUL EDUCAŢIEI </w:t>
                              </w:r>
                              <w:r w:rsidRPr="005858D7">
                                <w:rPr>
                                  <w:rFonts w:ascii="Times New Roman" w:hAnsi="Times New Roman" w:cs="Times New Roman"/>
                                  <w:color w:val="000000"/>
                                  <w:sz w:val="20"/>
                                  <w:lang w:val="ro-RO"/>
                                </w:rPr>
                                <w:t>NAŢIONALE</w:t>
                              </w:r>
                            </w:p>
                            <w:p w:rsidR="00DA67CE" w:rsidRPr="005858D7" w:rsidRDefault="00DA67CE" w:rsidP="005858D7">
                              <w:pPr>
                                <w:pStyle w:val="Heading1"/>
                                <w:jc w:val="center"/>
                                <w:rPr>
                                  <w:rFonts w:ascii="Times New Roman" w:hAnsi="Times New Roman" w:cs="Times New Roman"/>
                                  <w:color w:val="000000"/>
                                  <w:sz w:val="20"/>
                                  <w:lang w:val="it-IT"/>
                                </w:rPr>
                              </w:pPr>
                              <w:r w:rsidRPr="005858D7">
                                <w:rPr>
                                  <w:rFonts w:ascii="Times New Roman" w:hAnsi="Times New Roman" w:cs="Times New Roman"/>
                                  <w:color w:val="000000"/>
                                  <w:sz w:val="20"/>
                                  <w:lang w:val="it-IT"/>
                                </w:rPr>
                                <w:t>UNIVERSITATEA "OVIDIUS" DIN CONSTANŢA</w:t>
                              </w:r>
                            </w:p>
                            <w:p w:rsidR="00DA67CE" w:rsidRPr="000E64CD" w:rsidRDefault="00DA67CE" w:rsidP="00DA67CE">
                              <w:pPr>
                                <w:jc w:val="center"/>
                                <w:rPr>
                                  <w:b/>
                                  <w:bCs/>
                                  <w:color w:val="000000"/>
                                  <w:lang w:val="it-IT"/>
                                </w:rPr>
                              </w:pPr>
                              <w:r w:rsidRPr="007950F4">
                                <w:rPr>
                                  <w:b/>
                                  <w:bCs/>
                                  <w:color w:val="000000"/>
                                  <w:sz w:val="18"/>
                                  <w:szCs w:val="18"/>
                                  <w:lang w:val="it-IT"/>
                                </w:rPr>
                                <w:t>B-d</w:t>
                              </w:r>
                              <w:r w:rsidRPr="000E64CD">
                                <w:rPr>
                                  <w:b/>
                                  <w:bCs/>
                                  <w:color w:val="000000"/>
                                  <w:lang w:val="it-IT"/>
                                </w:rPr>
                                <w:t>ul Mamaia 124, 900527 Constanţa</w:t>
                              </w:r>
                            </w:p>
                            <w:p w:rsidR="00DA67CE" w:rsidRPr="000E64CD" w:rsidRDefault="00DA67CE" w:rsidP="00DA67CE">
                              <w:pPr>
                                <w:jc w:val="center"/>
                                <w:rPr>
                                  <w:b/>
                                  <w:bCs/>
                                  <w:color w:val="000000"/>
                                  <w:lang w:val="it-IT"/>
                                </w:rPr>
                              </w:pPr>
                              <w:r w:rsidRPr="000E64CD">
                                <w:rPr>
                                  <w:b/>
                                  <w:bCs/>
                                  <w:color w:val="000000"/>
                                  <w:lang w:val="it-IT"/>
                                </w:rPr>
                                <w:t>Tel./Fax: 40-241- 606467, 511512, 618372, 0723151222</w:t>
                              </w:r>
                            </w:p>
                            <w:p w:rsidR="00DA67CE" w:rsidRPr="000E64CD" w:rsidRDefault="00DA67CE" w:rsidP="00DA67CE">
                              <w:pPr>
                                <w:jc w:val="center"/>
                                <w:rPr>
                                  <w:b/>
                                  <w:bCs/>
                                  <w:color w:val="000000"/>
                                  <w:lang w:val="it-IT"/>
                                </w:rPr>
                              </w:pPr>
                              <w:r w:rsidRPr="000E64CD">
                                <w:rPr>
                                  <w:b/>
                                  <w:bCs/>
                                  <w:color w:val="000000"/>
                                  <w:lang w:val="it-IT"/>
                                </w:rPr>
                                <w:t xml:space="preserve">E-mail: </w:t>
                              </w:r>
                              <w:hyperlink r:id="rId8" w:history="1">
                                <w:r w:rsidRPr="000E64CD">
                                  <w:rPr>
                                    <w:rStyle w:val="Hyperlink"/>
                                    <w:b/>
                                    <w:bCs/>
                                    <w:color w:val="000000"/>
                                    <w:lang w:val="it-IT"/>
                                  </w:rPr>
                                  <w:t>rectorat2@univ-ovidius.ro</w:t>
                                </w:r>
                              </w:hyperlink>
                            </w:p>
                            <w:p w:rsidR="00DA67CE" w:rsidRPr="000E64CD" w:rsidRDefault="00DA67CE" w:rsidP="00DA67CE">
                              <w:pPr>
                                <w:jc w:val="center"/>
                                <w:rPr>
                                  <w:b/>
                                  <w:bCs/>
                                  <w:lang w:val="it-IT"/>
                                </w:rPr>
                              </w:pPr>
                              <w:r w:rsidRPr="000E64CD">
                                <w:rPr>
                                  <w:b/>
                                  <w:bCs/>
                                  <w:color w:val="000000"/>
                                  <w:lang w:val="it-IT"/>
                                </w:rPr>
                                <w:t xml:space="preserve">Webpage: </w:t>
                              </w:r>
                              <w:hyperlink r:id="rId9" w:history="1">
                                <w:r w:rsidRPr="000E64CD">
                                  <w:rPr>
                                    <w:rStyle w:val="Hyperlink"/>
                                    <w:b/>
                                    <w:bCs/>
                                    <w:color w:val="00000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5" name="Picture 4"/>
                          <pic:cNvPicPr>
                            <a:picLocks noChangeAspect="1" noChangeArrowheads="1"/>
                          </pic:cNvPicPr>
                        </pic:nvPicPr>
                        <pic:blipFill>
                          <a:blip r:embed="rId10"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 o:spid="_x0000_s1026" style="width:478.5pt;height:126pt;mso-position-horizontal-relative:char;mso-position-vertical-relative:line" coordorigin="1980,582" coordsize="7747,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ON+agQAAIYMAAAOAAAAZHJzL2Uyb0RvYy54bWzsV9tu4zYQfS/QfyD0&#10;rohSZOuC2IvEl2CBtBvsth9AU5RFrESqJB07LfrvHZKSL0kXG+wWaB9qwMaIQw5nzsyckW/eHboW&#10;PTGluRSzIL7CAWKCyoqL7Sz49Zd1mAdIGyIq0krBZsEz08G7+Y8/3Oz7kiWykW3FFAIjQpf7fhY0&#10;xvRlFGnasI7oK9kzAcpaqo4YeFTbqFJkD9a7NkownkZ7qapeScq0htWlVwZzZ7+uGTUf6lozg9pZ&#10;AL4Z96vc78b+RvMbUm4V6RtOBzfIN3jRES7g0qOpJTEE7RR/ZarjVEkta3NFZRfJuuaUuRggmhi/&#10;iOZeyV3vYtmW+21/hAmgfYHTN5ulPz89KsSrWXAdIEE6SJG7FV1baPb9toQd96r/1D8qHx+ID5J+&#10;1qCOXurt89ZvRpv9T7ICc2RnpIPmUKvOmoCg0cFl4PmYAXYwiMLiFGfTYgKJoqCLpxhDjn2OaAOJ&#10;tOfiIgc9qCd5MqpWw/EsSzN/NonT2GojUvp7na+DbzYwKDd9QlR/H6KfGtIzlyht8RoQTUdEP0IZ&#10;ErFt2Yiq2zVCqj2eSMhFA7vYrVJy3zBSgVM+BustmPUH7IOGbHwV4OscJ5dAjShPimTyBZhI2Stt&#10;7pnskBVmgQLfXfrI04M2HtFxi82mkGvetrBOylZcLAD0fgWuhaNWZx1wXfFHgYtVvsrTME2mqzDF&#10;y2V4u16k4XQdZ5Pl9XKxWMZ/2nvjtGx4VTFhrxk7NE7flq+BK3xvHXtUy5ZX1px1SavtZtEq9ESA&#10;IdbuM9TN2bbo0g1XVhDLi5DiJMV3SRGup3kWput0EhYZzkMcF3fFFKdFulxfhvTABfv+kNDetpGL&#10;5YuBYfd5HRgpO26AgFvezYL8uImUtv5WonJ5NYS3Xj7Dwfp+wgFyPWYZGs0XqO8yc9gcwIpd3Mjq&#10;GepWSSgraGGYGiA0Uv0eoD0w8CzQv+2IYgFq3wuofUvXo6BGYTMKRFA4OgtMgLy4MJ7Wd73i2wYs&#10;xw4TIW+BgGruSvfkhSMvxwHzm57TEr5DJkB6VVxfH0Nwyuys736UdW+y0RH1edeHMAl6YviGt9w8&#10;u6kGnlunxNMjp5Z37cOJV6B3PVOD1l6KUpvYcY8/AX3MqePpE6/oHnrZ4nJaekU1l1Yi+3jhxabl&#10;/dg6Vh7iBehfTKS/gcxPu6Wku44J48e3Yi2ELoVueK8DpErWbVgFtPO+Aj8pvDoYmCGQUuFZqN11&#10;aDMkOIT5AOMBUSmMIpasUrfgihZm+rOmnpjG0jwnoCS/xbhI7sLFBC+AgLJVeFukWZjhVZbiNI8X&#10;8WLs1p1mACVplz3/B9rVMY2bar5rxi5yHAlLFlbPTNQODheNNooZ2tjlGohrWIfNR4VL1Sk7NnFv&#10;mhLHcRpjmKvuMsvSdhjH08Si6yYxSKCDC8cpPs6A/8fEiXTP6NH3yJjg88Ir/sUxUUxg8P93JsVY&#10;pFBYVoSvo2X3suuKbXgxt2/T589u1+nvw/w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dL7GtwAAAAFAQAADwAAAGRycy9kb3ducmV2LnhtbEyPT0vDQBDF74LfYRnBm90kEv/E&#10;bEop6qkItoJ4mybTJDQ7G7LbJP32jl708uDxhvd+ky9n26mRBt86NhAvIlDEpatarg187F5uHkD5&#10;gFxh55gMnMnDsri8yDGr3MTvNG5DraSEfYYGmhD6TGtfNmTRL1xPLNnBDRaD2KHW1YCTlNtOJ1F0&#10;py22LAsN9rRuqDxuT9bA64TT6jZ+HjfHw/r8tUvfPjcxGXN9Na+eQAWaw98x/OALOhTCtHcnrrzq&#10;DMgj4Vcle0zvxe4NJGkSgS5y/Z+++AYAAP//AwBQSwMECgAAAAAAAAAhAPT4dLzPwQAAz8EAABQA&#10;AABkcnMvbWVkaWEvaW1hZ2UxLnBuZ4lQTkcNChoKAAAADUlIRFIAAAE9AAABLggGAAAA/NnFqAAA&#10;AAFzUkdCAK7OHOkAAAAEZ0FNQQAAsY8L/GEFAAAACXBIWXMAACHVAAAh1QEEnLSdAADBZElEQVR4&#10;Xu3dB7g1z5YW9DGOOUd0VFDUMY4yKoIEkRlBQFHEBIqIioiKM3gVdQZQFHNAHBQzZgZREa8YQHH+&#10;jhgwo4IJ84iYcx7r9937fnf961Z3V/fuvc8+5/R6nnq+7+zdu0PVqrXe9a5V1V9yySU75Fdo7ddp&#10;7ctb+x6t/TGt/ajW/qLW/obW/v7W/vHW/vnWflFrv7S1/6q1/7G1/621b11pvnfcL2vN7/zeef6J&#10;1n56a39ja67zZ7b2g1pz/d+ptV+3Nfd1ySWXXHJIftXWfvvWvm9rDMxPbu0fbe3fau1/aG1ksF66&#10;MZaM5Gdb++tb+5rWvl9rv2NrnueSSy655Et+pda+XWt/aGs/rrWf0dq/3dr/0drIsIza/9Pa/9za&#10;f9Tav9xaUNnf3Npf1dpf0NqPaQ0a/BGt/dDW/vjPtx9S/u9z3zvuz2nN7/z+b2ot6NH5Xed/as11&#10;R/czav9na/9Oa/9Aaz++tT+std+2Nc9/ySWXvFER/v2Wrf2A1v6y1n5ea/9tayMjkfb/tfa/tMYQ&#10;/iOtQXx/Vmt/ZGu/X2sMx6/f2q/d2rdt7Stb++rW/ojW/qTWvra1H9vaX9raX9ua8Pdvbe2nDZrP&#10;fe84x/ud3//JrTnfH9ja79Wa67jer9cag/2dW/P9j27tr2vNfUKkDLH7Hz1X2n/X2j/T2l/e2h/e&#10;2m/V2hUmX3LJKxUo5nduDXr6e1v7j1sbTXyNcfjlrf381r6htR/Z2vdsjRHA3+HNhLp/WmsMxN/X&#10;2je19h+0Jqx0jv+3NYiKIf0PW/tXW/tnWxNuQpB/V2t/S2tCT8azbz73/d/Z2je2Jpz2e+dxHed1&#10;ftdxPdf1+SetQYJ/RWt/emtCWs/tvt0/3s/zOD8D5znXjOF/0przedbftbULDV5yyZMKhAIFQVjC&#10;y29pbTSpTXjf/ezWhLSM2W/d2m/YGvT2p7QGMf2TrTGU//fn23/d2r/UGgP2V7cGhf3RrX331iQ1&#10;fpPWvrS1ewpu7jduDU/nun9Ua7g7YTBD+S+2JgmSe2bA/qnWGFXG/7u29hu1xhh+n9a+vrWf1dp/&#10;0dqSIXQ+z/zDW4NsLyR4ySUvKL96a1/V2l/T2r/b2mji/l+tQUsmPiMhJPxNW/verZn0/1BreDIc&#10;2f/a2r/eGmQovBTG/p6tCWFfkwh9v6K1H9iaZ/x7WvvXWhOqQ4qM+T/cmmf8g1r7zVr7bVoTJv+k&#10;1vSXfuv7Uv/+ktY4he/Vmv6/5JJL7iwmtHINyOa/b62fmIzXv9EaNCbUg8CEe5CK0PHfa80x+Kx/&#10;ujVhobITx9wbqb20eD6hOoQqTP+5rQmbGUKh8t/dGkT4u7QGUUKDf2VrDCbk2Pe1EFty5Ae39hu0&#10;dskll5wkkJZMJ55rVOsm9IRm/tjWJCuEf39qayakGjkTVvZSJlSW1MT/lVu75HP9oL/0709tTdlL&#10;wvl/sDXcnv76Nq1xNrhJfdqPgYz3z2ntT2gNVXDJJZfsFKGTTKuJ1xu6hFnQCh4OKlF2wqgp6oXk&#10;ZFyFtM4hnH2UyLbi+/681n5Ca5CkJILsLKTpX58LK/ciS6G2bO1v9+Gv+wl0rD+FujLB+hM/KNEi&#10;y+v779SaLDNn0tMK/3trwmfh8q/R2iWXXLIgv2Jrv3drSjf+m9bqRDKxTEDJB1lFyQcoRF2cSSYr&#10;KYGh5u3LWjtToBy1bQqVtwyVUpF632sNt/YHtzYrkhJ+Z5XGmvyareH0/HuG/Bat/XGt4TohQP0t&#10;NP4zWsORQoJf1xpaoTeAaATOiJE0vpdcckkT4ZCi3H+ztX7S4JosvWLoZA/VyclSCsF+cWuQlKzk&#10;LasOfrXWft/WIMaR4MByP7+DD1aEUXAcBAQpqQlUEKxA+c9u7S9uTZieRAE+TanJjDD6fiP5siZq&#10;BR3HOEGGZ8qv0hp07bk8o3FQNK2g+tu3hhv9C1vDnbqH2oTOUPBSP19yyZsXqO5vb01WsU4OCQor&#10;Gr5La1AGRPELWjPBGEZZR0bwDOTAYFrh4LpKXkbyHVrLvUmOrEnqAf+OD38ty+/Rmno+x3quLePk&#10;WcOlWYO7Jn9ua44TlgpFtwSvd4TjVL4SlCfr7XocEkQMbUN37hXacz9psuRCfY7mKoG55M0LRAY5&#10;CdEqqoN4FNoi1NWSKbeAiBTk/vut4cFkFc+eJDg418cbQnwjkUhhmBwHqayJ0hnHyS5vCWSUtbye&#10;fe3ZhNVBh5aorYkEjuMY1RlRmsPRGJOj1IB7V68I1ULgxk1iQ5kQZCfDq/g7xdWa8Vf76Lu3njm/&#10;5B2KUhPhHUI8Sq+ZbIh+Bg16swxLiAgdyCZCQHsQnWP31I8xpu6DYV2T/7I1x7mnNflXWnOc4ucZ&#10;yfUZAKhpSfCKjtOUlSwJ46Pu0HGKimdEQsjxMrBnGB9j8B1b+ymt4WY1tX2/e2ue0Rj36O8/bw0F&#10;cJW+XPLq5TdvDf/T19RBRJZHCb8gP8u6oCloQOnJ3qyf7ZUsD2OcLN+aDdese3U/FvSviXM6Tm3f&#10;mkBsjkP0z8jv1lr6RBi/JMLhHCepsiT6M2iKEZkR65Ad/ws//HWuGEfj6xrG95tbg+ygP7WTeL48&#10;lwb5qrFUenTJJa9KLHWC4Gq5CTRD+S39wtUJhRgpXp/3Fx7dIkEsGl5rRhgxx0Mla4JjdNx/2tpa&#10;GCqb7DiTe0YYZwkHv3GNJbGCxDHaGv9nY4IcZ7XKlkBlQV2yrPcUSSBL5iA//CSUK5y2usOyv0p3&#10;6BN8oOzwJZc8tTB2Sk4ykTUEN47LLiFC2L+tNd/z8ta6/lqtnSH4wn+hNdfEKUlAbInssOPtUrIm&#10;QnPHQVF2OVkS9WmOs4phVpL8sDnBkijFcYwmi70k6gNzn7jRLbFvYIwNfnNG1AkyXlCtxBJHJosu&#10;8TRDRSil+RNbU+IipIa2ldhAs9B6XQLne87AMrlLLnkqUQAMrVVjR3kptIp/E0JiggHk1Xn3PVzd&#10;rEAGQS4KlNfCZEYydXWKcdfk+7eW5zJBl0Qtm2OQ+bOi0Npv1kJnJSGOYcyE8kvyM1tznCTGTNJH&#10;osHx2oyT+ENak33Nb/rGCELyM+L+oNF/rDV64d/fvzUJHkXcHFfOy/iJHHCbl1zyogL1yCam7EPD&#10;3ShFgQhs0YQP8xkvzpvPCEIdH4j72WscZX6DXhDoS2KhfY7Dra0JAj7PZ6XBkli14BgJmxmj45j/&#10;rDW/Wau/w3M5BjeqVm4kzhXUOJvEsLbW8WiILR5VSU/Ki6x8wckyWpae2Y4qVIY+1e97xk2SwxI3&#10;jvKfa41T5MCgvGr8XF+t45rhv+SSuwguSmhat3CCQiAdIRNjR3kpLK/Ne28JEv7Pb80uH4ykyaNZ&#10;2G5zTDVyM4aE4OhyTybQSITbjnGNrRDb99CG49WlLYmlb46RgZ65V6EelOM3QsYlCYJcK0NhxHOu&#10;2SSGPfYcP5PE+ImtOZaDGyEuTsqmBY7R1FPuFYYVt6iv1WbiKDlPdX15Nk3/KupecgCXXHKqqPjP&#10;6oA0NVnCPiS7icRjQz1LBb9VGFDGri9SDgqrDX80E+IoW1Ew6zfKIUb8liyo75HqM5JiYiH7kshU&#10;O4ZhmEE6djJxvLYWYifDurYEbW8SQ78nq75VikPsvefYtTCcocfZOg7yY4iPiGWGEhmcJu5QETk+&#10;mPPLM2qqAKxjvuSSu4hwI0R9GlT2B7Rm+ZFJwRvz9rOL4hknBH7Op1jVOk/ZXZMSerD1k89zjNBx&#10;JqsnGxzOTsFuL5a++W5rLWtEWYvjJUuWREbaMZDqltFjIHJOxmcNbaa0Yy0EVr/nGE3/bQlEnuNn&#10;khgSVI61HdWaMatUAM7wFuE0rW7Rn/REGPzdWrP0LdfQfOd5LrnkFLFSwWSu5SfC2h/WmsklHIHs&#10;opR7JHVywlCrHZYMhW3LlTgE/UlSrGVRI7Ke+Y3VHlWEkz7HJc0InsrxNjdY2kY9WV5trdCXwbOO&#10;OMeurbLQJ1nTu7YELdf2vDPbvHMuub4dXLbEsjLj5Hjrbpccm7XUOc5O1mdInCrjB0kqdXH/UHye&#10;QRLNOu1rZ5dLbhJhUl08LtxQnoB/wxvh26xCgPb2it/EIG2VjERsZ5R7kS3eEsYFH+R4ha813FZG&#10;4/OtZV0RHJLjTeilNa12fsn9WV3A+ECsuCdGGrcpESKDneMgx6UlcATvFz6R81kSW8c7Rp9aAbMl&#10;EkuOl+2eXYmhr3Lf+pNT6blLfSMMhbJta3+mQHlQv3PjVl3rL2kt/aOhIdQ1XnLJLpE1ZSxilDS8&#10;Eo+rJMGyLWhP5u7oy2PCEQmRZzN9DAjS3e8Y4Jn6LcZGCYnf1NUaiHKfQQwzUjkzqGck0G+Ogc6E&#10;rRByJeFrw4VubboJTef4tSVo9f5soromaINwqDKvs8LAcVC1lk6IjoPrhSE/qhtrQlegdijPkjtc&#10;qLKoFIZr9JZRf+Reipe8UqHUFqDX3XH939IwRbEMFWMjNLylbIDhSb3X2vKrkcgM5954+RlRKpMa&#10;wmQ2vRDH37ZKmhEoMdeFcEZSt6GqzSQUmjGADLAQDdLtUdJIhJ45z1qyQ91hav4YNIma0fkZjaA8&#10;bQ2NMRqjc/w+rdVkFtSHe32kcGaQP5QXTo/uZp20hoqw7G2mny95h0LBs0OHJoxTbwcVKI41kWRm&#10;bQ5wq0Bouc5SScmSmLTZzcS/swqd0NMkkWn2r2ecIf2JEDWGE3c0EplliEsxtmJfpL5nRfwLOYMy&#10;9wjUDdl8prWtbDhjlNdSMrQyn5bkKSpW+GvL92xGqtmZekkgUIgOf2oDgV4gOf0Q1Od6R8pUbhUJ&#10;K8/EiQp56SueObyixln7/JJLPgoEUdGd4lOlKfa8s6SKx4RuZsPQLUGC51q8815JaQjFnkWcjGNW&#10;LGT/N6Ule0IwBprBnEmivJSgIGzcUKmJUbMCYq3vGLocSw+WxL54KbB2zT27Qc+KkBqtsuTgfM6g&#10;02EIFP3gnb9omDwDHcanXqjvnYuXQisezgRhRGQIIRML+IWySlCWiPujIsMWT8yA7RWhVJR5azfj&#10;KpILDHp+a4IcFcYSeoM0hKruyQaa0I/iaC8rsvQOOka+W6IltMVD9c3n7sVxDJbf+b3zOJ8khUnt&#10;OtCjPf62jDXjbHt9XJdrMAhIfqs1FHpvObAaVm/V/XFi2eJfOcmZwoClWF0ksrbnH3QqOoE+vRpU&#10;9KJgPJyqc8jWv7bXel5ykgiFamaWt4ZkeHglCXYUmV1HeURSPLwnRI0I13LfszWBEQXUMpaM0VZJ&#10;BcPAAcga2grJsi21cu7dJGe4TUgJC31pFYpaRpydpWOMDpQiAQEp4/wsk9Nwbvm/z4WwjnO83/m9&#10;87ieMBVf5zqu57rq5Szadz0cqxUy+Dlh3BmInGNKnSPHtyWWhznW/Z21UkLtYnjKNOE757J2DRQD&#10;5+a3OFs8cN3LkRPY2q36kjckEAJ+qKb5lW/go9TCQXcKQu/tDb1LIdffW9rAMPgdj36kLms0YXwG&#10;RUnaQAmy1dARAyMMZuigJMkTxlL4D+VBe/fIUo6EMXM96Bb6ch+Whxk/NASDAM38stasnPAcstNC&#10;3iPvEcmyOudcyxwT/eLYvZTBmthkIDri/4x8/pbF57iXROietbsSHpwB9Jyohu5YCfSosbvkhQQp&#10;LnSK4vDkyiyk/IVWJvnWjiNnCYKfQroPE3QW7TkuW0hBQEeF8YBsGXoGDvoTBiUERIrjp2StjxiM&#10;lxCGW7IDQrfNFGOI1woa1c8QmTq2mV2K9VGytIwFZzgqT5E5xZk5buvFRbPCqCcsdd+Mk3FQ1M2w&#10;+txzMfprqE9fyOgqjWL8ObVs068J/6/SljcqvGJ24dAgF0hFrR0lYgyPrpU8KtkYQJNdnRHcWbz1&#10;niQIRCjM4fUZeAaX8isUFk4ygJzCWyS6rT2GTGVX1dUx8J4f/4ZT9d3SKyP1iZKQjJPfyZZyFsJM&#10;aDAZYxn+rR1rZoSxTTjq3H3WmuGt90R31wqscdJoAPeHBmCk61I2NX+zpUuXvAIxiQ10yi0YDAvM&#10;eTdwX+2YdahnZWb3COUOryjcYIDXxMu7sxxO1f+WgYImFeqaFFCtZtIL7+2ycsY7IV6jQExKatAE&#10;srgMC4OgWNrKk35ts372om8hZRxO3zhUGwOcIZIROa9IZCT0Vc1lEmJru9QQx9MFpS2QPAcvZM7z&#10;MOZqRt+i03tXopbKbicZWIqN47FGVsYQ0bu2eaTsrvquewp+Kmso3SdjptwgL/jxL4Sm1irPIcPp&#10;3kYihPn61oQzwiOJEhPCOa51mWPRx/rcEkN1efoNf2bZm91NYgj8S3fUbQp1FTlzoJIwZ71cXJIq&#10;4+wFS1vO2HLEGC07d2+J+/eMwn66L4mUcFmzEunSk1cqiFvvashg2hpdGYMsIuP301tbq9OSXPAb&#10;Ckj57rmLhfDFO1NzrxpkiieqCReKLRzrERreDSmNf8Lz4PxMTAb18tz7RH9ZI4w7oz/6k5EQGt97&#10;JxOhdFZUGHvJtS2RvY+RFNHMiDpLpSuiBskgBfdZqqihP66XE70yUWNVU/RCOkbwG1pjRHAxW8ag&#10;Etj+ZYSQxvcqzLVaAcn8Ta0xbrl3zbPw6LU8RWhMYZWJmJg2PjBRZ9bjXjIv0JM6QYYAArQVl/Kd&#10;e2T3swmENrstFT1OaQ2kOit+J9yl17K8wt26X5/oY60o+5InEuFBlIDBEtrxWoyJTQJmeRe/cw6K&#10;kB12NfV7FPKeCEqoJKMMmda6M9dUrIrz8YxqC5VKKDW55/1c8rn+hZwVS+PvRAtCQUvuzuj7mqDa&#10;swmCrK578TtJqr1iRQkDx5gz8Bx77gP/p47ykicWRGzS/NASEhjqo6R7IbuSAefJBpeyq8nSaQzh&#10;3v3zjgoj6A1aatEkPJRF2DH3yFrWS24XhkYBsBUS9MxqE6Hl1rb7S2L9s2JremUjiJk3uUXod4zU&#10;D/XBARFGC+WD7kQcSfxJlEh8XU71yQQSCjLTKJAEhLd4QUSytHvJWccHMcqaEp6Qwcl1hJVKFu71&#10;ZnqTgefF7+B67Oe2tgzpkscLg4HvYzDoHc51zxjR3dSOMl6WyO0Rmwv4LWe/tSEDWdJVST8RBHRn&#10;ja4Slmzeqsn0XoXMTyJI/bw4RrPERrinHIFRksncyoAtSWqhhDFVFDBnkblGOfBrZymFMMoSLPyj&#10;LCzP+17LS16LKIMRoqp/g/7sii2TviX0Jnqk0mCPyCxD/n6ryHhLAAG1mUvb40NzEmDmjd1pJG7q&#10;Uk3INlUFl7yQCCfyngUNmQ8dQV8MBiW8RYTLzmtZUx9KKhmRXEg4rVH40TZEsyJcRmY7p6JhZSZX&#10;WPH6hHHJ+2xtXyUEHYl6wFAmjJdi+VnhBLOhrOts6R0DlhAamlt7z4rIxjHKcXDKWQGkWb1zy16S&#10;l9wgsme1JEWVvIJjSmZwzygUpSg5P8K3iixuQovacCBquPas7lAywItSXvV4Cocvef1i81bbeRlX&#10;KyJ6DthKCaUj4eTwx9b4bkUmvs87hjVVCWti95VsXOBe1t5dHJEwE8Eo1zKvEvVonPse3vGSE0Q9&#10;E1SXQVBzZ2Bshy67OhNWzAjlUqvnGnXjTHxHPpc5k+SACmuiQxih1GFtXSRvK3SmiLLES4jgNQok&#10;4vkYdKURVg+oJVQMC8G+p0nD2HHGxhkV078HWX/U3VQ486UkmX6tBs9yyrXCaMfX6gNrkmcFzWIt&#10;tvuB+Op7fSVvfHbJAwRxnFcCashXIa3Mpi2hlkhkvxM67h0oXtR1nJ8CWbBOeX2moJhiRGSHefZ4&#10;bo1S9u+B8LcdQGTILCbvUeRrFuG4OkhL6iRelF94k5p+sTUVh2QdtGOsHUb8z+7e/NoFgheRoF5Q&#10;MJx3RCLBCpBkTemYBJxtvRg1kQ2HkfpRDd+2VpFgLHDDOV4EspcuMW8YOE0iL6/CzPWvxNqdxeRg&#10;2NLpMkoWX1tqxQAtoQdFvdlFFjTfU+phpxG/o4QxtvgXE3pp9xG/USbjmnXfMsdDhPaio7zKTt4S&#10;Z6df7YPHMSjpMEkkd2z+aVITKIfxy84ejmEQGcH3sgrABgecqHBWwq3qEScqKVEd56jhsrfQMnSd&#10;40VBnPYRYXAVwUN9Vv8Yv5yXjhvDS+4gPE7eDaEpUTGBZGsN6BK5KkzIS3BwFHurzHF3dSmYMGQm&#10;WSHJUuu2THyGTlIEb/PWauwkdjIxZLezHtWktmGoOjY7ueAuTRROSuZSaOd4joSjMK7vof6QM1B7&#10;qWCeXnMSVfQLHq3qHr5YNt/LfrZ4PxskZDMCiGyWToBGRxlaugyloo8Uziulyn2hei7Ed7JABdY/&#10;ppMtt5FkMEl4xSVOA/dmGyG/sZTLYB0RIahzUM69BaiMNR7HpBbm3aum76XFRg724INUZPggYYgP&#10;8kPoy3R7fmF9NufUGD+OyxI6CSgL/WvY99bFckKGXpkL+qVHu5wJRy1imKVmHJ9VGvp0Vu8ZSkbW&#10;nBrVtTKGEhvKtZSF4bkzjsAAXb/kBMF/CQXSuSYRhMfjKAtYKjr+Pq1l4IXEt0DwvD3f+dZI4yo8&#10;sXooRtcSHxP/LYslUCHJJS4UcUO1QldJpyR+tD50k8wxoSBxBgAC2kIyb03sw2dTWMkw21sdrfmk&#10;54lsGFIRxoxYT6w+L2Niu7WRoClkol1DiU12jNbQP2e/T+bdidAyL6XWcHg4BajN3mdLBg/8N+B+&#10;A0msIYcZTs0a2EzUmbddQaEyZjK4P7K1t17JDlFzQPopwjEJq3CYtc6rNuPIQGY3YqQ7ngtC/Eof&#10;vDOhJ0J+6AxVsKduj5gvAQj0lfPYEvovq947IgmUJWH4lFZZhQLZ19VQageh10sOiI5VoJvOlKW1&#10;gwjOCLewVBlukoXLcNxaOAqiQ2FbygV1GGDntCPFklBaHtLyNUuL3gPPIRsLmdhJuIpQST+o7IcC&#10;hUUmsv/bMZozQuAL27JjibWjqABEP2fxXkXCDlJWICzsn+E4HcMQZb54m9+W0Fd0Q36TeSPE3aJx&#10;zE+cI4oJEPEWwZzHfo97l32+ezEYSh3SiWqckrm1W8poQBgmPFI8Fn5kLVslGZG1hQzflmQ3W2tg&#10;R8gNWvm5rQln7dn3lrKyayIpI3THy1WBFGRk8TzGBh+FqrDMSYmOpoYxr3gk3ueAu5XY4Lzes9Af&#10;r72U6ZeoW1tB4Vi0T+YLSmGko1U4HLRCfqMWL1tL2ZxjRhg2/C1EL6y2qWrOx2i/h4TUKWIAsxus&#10;plOtbgCbl6CzSSX0zW+ESWsdLlOWQmKTbPSyl17UlOX8fehlqykhCaM3c663JEhy23lBBym9gAIs&#10;xYLyOAsrVxhAyQ7vGVZcCzGbqFYHJPNuFQB0g0hXU3bJ5xIbylOE/dZgj5wpxxNnb45soTS8dDY5&#10;0CA2v0mB9E9qbVaE1EBDipXrslA1fe/F+d8kShwygPgJBo/hkzldIkkZvfqSHZ5qKUXPeKUA1HGz&#10;mULHmZBe3ZhVFpTHBHY+yY4t7/oWRRkKlKCOMcZLaFs3XDU+nFCtR6uSiQH16UshL2fEeF7yuf7j&#10;NOx0DJ2lX4k5kbebyapuFXpD2xImmSuWwRkX8yxF9zPL1Ko4J6PnvM6Dusj58YWXrIjJko7HFYDM&#10;lpjh07Z2BKYYtRSCx+sNGtI8GSqGtCrPjNTUPy5L3Z2as/e8w6xQlCP42tbiDPytSfoYA5wpflYY&#10;i+eE8kZv38p7WoW5ljzhii75gqAROH+tvnXN8kUAYWsZI4NY350rooqjtg2bzwCOLS56FEVBpOas&#10;sNb/sxgAT3jrxh9vVhRFpsQElLdtjvDH/5fWIfbC8KkFy6BSBDV+kIQ9z4IgcR5bKELIZhnQiBfM&#10;y1S8Veo9Z6r0jSJkzooTMGb4Jw5H0oKhy1ZL+l0IrBiXY7O8T/irxQBCh5wSQym8vTihLxaOWrLH&#10;XNH3Ebq/JioK8K7GwTyAwGroKfHhOxn1NRFiL1VESAziII0tgOD/zgm9oy4uKcIzZH86E0T2TkbQ&#10;JLGD8R4x+DUjxbPV3VCgia3JJBGRiVo3GoBkpOfdF9SypWhvXbwvF+qAGKDsysX2jbEbfa5xbIq2&#10;TWKkOISnxo9TuTihLxZ9YpMLxkS/L9EGEW898yJ7fc3hjF4ghKLwvWTEkgixk+GVXByJBJYwXNbZ&#10;y7XMFccb/+v9LZ8XGaDUcfFAQlBrUq1g2HoP7JIwRnV9YJpyiS1DJUzLwCJlEwLjLRDsJqPBvOQL&#10;GTt8KsQWpAbd1X5XmAxZC3nr57X5rTXSCpwlhmTvTdRbisrfuuA+FQmrCV3iu73aMpwfIwmV92Js&#10;YpyAjV7MGeOTSAmQ6FeOVJF1pgeoD69syO8UqW8lWd688FjCGB2iycAKkQySSu+RqBy3XdGWOLcd&#10;PHJuUHuN5HW8otgMkMmc0BZUl9kyaO8tO7slyhxMPPwdJ4WSQI7jYnE8+hK/Q0xAf5tgipnVdmX8&#10;hcMQi+3SoQIZRaT91d/rwvgIN9Wv9vNCkomh07+qFZZWZ6AXHKP1lQmiohopGScAYEtEAeo08Yy1&#10;eNm8etfonVdJZ/BWUt4mCDJ0hMgQ3OA5PmNmo02dW5fJMFwjD4XMrcWVOIkQvEov1N5ZKP/uvdRA&#10;UAmKwI2NXT04LuMqVFVK4TM8K7Ejr6wsxIdXFQbh/SBwobF1phyNekzj/JnW3juFMCOiJcYEWKgb&#10;F3Dy+htiXlvhkmWWDGPlsCFAep95wVHNzgFzD1rn+NyHKCnnEfq+S0FshjdDnipiNQGkvkdv77es&#10;SS2c44WdsyS3zq8Lo1NIGTGwUInvoDwFzvFESFuoBMn7HstRZuR7t2bnDyENgcxQFPgfn+m39KfJ&#10;hQCP41Fwmy2mItCKiSJRdJHf88I5WBVjTgkpI8Jec2dNspLDxhoRc1CFQ+aNbPooqbcmSrpER1Zo&#10;KGXJ+muh77ujiAyEDQN0APhtU0mGhVEbDZDOYwwdr+P27lRi0lU+CZo0OQ1sPBAer/IZJigFes/L&#10;oWZE36IFrHeW6JFZhCzUNOLnhLs8O8QtY5isH4P2S1vD5+KL4sQQ9BIYjr8czX6x3pbeeiHWjOhj&#10;PLU5YByJ+Vl3JofUj46F5IWVTwqehbr0wjmtbHo3u7LoPDA5HQoVCHtYfzuj9GJSmUiOxRHMlq+M&#10;BM+Q6zKeKaKUNFGGQlxPEkToZR+4S7ZFuYrwlNETYqERKDlHYqcZiI/TUluGszW5IBO7Smc8gvig&#10;7ppAumS/oBpQQDK7W/QAvjpjIIHISKXGTuRjzgSpHxUVGOa3ej3rq3M9SPJdlCWFP9AYM/VDShaE&#10;lSNRGpIBsJriVuEBk6zQKAfCl4S0xW1cGdp5MbFU46MKLG9S44iTSz2ejLhkh0ll7S2Ho5+DMHj9&#10;FDYrXZK9veQ2kdkVOW3VO0o+GQNGSaIp21IZO6j7LJHdR1lwkHULe/Wzb1qEsVCVh8WtgdH4IFze&#10;CD4bhBzPEPn7DBF2MXyUIu+noBiyjrK819vI9guqgFEjKAEhrvE2xrKwkLOQ1THoCatZjK1xVSNm&#10;1xwlK3XVyyW3iajIONh8Y6mWz1po80vYCXz4v/D47FUUHCOHaNzphASLazGu36W1NynClcBmyQHZ&#10;JPCbl0dy9iLZECSQpoNk+oIKbhFejNchzodHUipRl/dcsk9kbIVCQiI8Xrb/qsmLCErDeNoXMYgf&#10;nXBrKHXJp4UTsYxTsmKUiFBcXucYCkly6h5CDyQtLRAwz8Lv4XazvdibkvraOhMiIdBoxYUwKQXL&#10;MnlWSPzyz/+t4eK2MlKzwuDxhIxvjOAlx4QiK0iVsDBOuFv8nZdGKwlCYRh3Dg/CVqakdEXzm/e+&#10;ndS9xEafaAOGryI+PKqwNvNKlCMsvqd4H7Vr2tQA8Mi1ZYfflFD08GhquqA4GR2orReenidwrJAo&#10;oaZaH79NJ+EHgiyOipDW+lohgHWDl9wuQlmlPsZIcbhJpOAYTyehgWRn/Ci+cEcdpHeeqM1M9vCS&#10;8wWShvjU3SVSQknYFspYMYqPinJ+fGtqXyVNktQ8i7N/CgFps+4SZ6BUREgjJT7iGWT7HKvVeiOC&#10;90OEp75PU5R5BBozltAnBHmFtOcJT463yfjg7aB12VthDEdnHD9pzfd2mlbWYkLaKv2S+wnHzsHj&#10;rpPVRTtJLHzbD389RoANPK7sLdojUZx/976X+imFUcoEsImkKn0Z01EoqR7PxHCscGhJbOWUDQ81&#10;u0fsIUMZPGUpyive87ZQZwjHBcUJV/0rW4i3gdys1lgq+zH+xu2ntcbzG8e9m0tcsl+8xwTKwqe/&#10;JH8qaSVaU50B4SUStJHBS97XzZI9ujRvUPKgiFLV+ksiqSEs2qr+jodKZ0EUJs9aej6ibEboLLS6&#10;5DahsHbI5awgejt4QPN4WNyrKn/Nqhi7fSS0komH7tTyZQz3vgjnkmOCcgA8XrpchK6Yh5ItePXY&#10;ilcb5go5s12U0hA8HuW3JOVodfdIoAueKx0mbFqD6tCm8Fj28JLbBMpTcsTY2SpfMoIxs4My56Us&#10;oW4ooSlRwftBg/Vzxg/vdMljBM9qHrwkpSDEtiJKqIuzT7UGfZp9OflTCe8fhcbNsepS1GdlXasg&#10;RL0wKNdjBEcFriakZW+j7XMu2S88sv42tl7VyZEIafG4HJtMbrYsSuMAcUqSFqnV0hhDqzoueZww&#10;eMbnXiUqM2LuCnOzVjv6IIp7VWJdpXIUNw/dCXckMe65u4KwCVxPMbOQyZrOiNDJhMPlvWrO4IlE&#10;XwphZWuDnJUbGQfL0HjyFL9mTGxBpWRFxraiPeMmSdVvQHDJfYXzwW2flcwz/rhZVJOXQuFsJa8s&#10;MV2irJSuMHw2j5XkpA+Q/6uhn3BqeeEwVCVeR07aWDJ8zj3F3mAI8lruYv8viY/rtXTHxHpZhqxf&#10;LYEb/Z6tyYJzaDaRkBhS88iIyczZTj80R5Q5m4oKgxHrVnBAHNZh23vtTPrjknXhmGwBZc5YKXFU&#10;0Fk29ZAdzlj3TRbfGvcedBhvIe5nW2P4UrQsElhaSfJUUvfIy8thTIBHLu0y0bJhIkNrmZvdXq9F&#10;7PuF4cKxcFrIb7t4MH6Qs9030BhqLhkrZSlQn0QU5c2YC3OTrJDNp8i987E200aYuCbFzNdYPU7s&#10;x2d88e1HjIwMfcrS0iA352NQRXsSmPnO+Pbjb8kcx/cDW0txu2ZPxacWoUmSChQYt8ODZBPJlxAh&#10;mPqftZclX/JpEepothZXzMp7c2CUkWJCdDKvCkslMIw31KfwuL5TpAp9cJyiZL/tS4UgP7SIPeGE&#10;O1CBms3L+D1GJBohdJvAzgqUaD019B4jBbHRG4a0CiBCh7ICxHV6xIfyEBWwG7+4Ncfhetd2PH9x&#10;YcHz8Hk1oI4cvTEMz6fdM+RFtMtQXfVf22KM8C5WqAgrvBOYdxbaSk4IQ5Wc6FMZcgvShSoSRpCe&#10;ui9KOyoUx+XI8kY3tNF6awI1qLnEEVqKiAtmCCFMXKBazkvuI17qw6mpcNgSBqu+CIoO0IcUPS+J&#10;SADq16zUqsLBcaj21pRcSXSAF3xKMSlixYWTavLE5vU1dRFcDk/uocBgYRFEIfGgvovHxy/cknAQ&#10;fvESwqZL1gXqqmubKb6VEgyMjRh8ZmwpX79duDDWBqL6OjvW9OJ7fA2Fdx3Icc3ZMXx+o9xFuCuC&#10;sDOL0Efo7EVEEiX+712wl5wnsqhojK3EhnkafcHhb70rt0pezfCLWuuNJCeaXID3rzhOUvQpFxEw&#10;dJkctvxmxJQxjCw/aOvYZFpHDWS2AJq3V9f1da1ZpEzJR9vJVwGtbVD5s1vb8jzvVYQQPLoMW8pM&#10;JBLwL7ytNZnqHfWfInPIz7jYQaUXPK5QtBcITwbOuFlyRCDF7KYiCcIQVn7H4viUGzF0NhTlUKtA&#10;icIo79Kw6SgDbbJCGpDpVmH7JctiXBQK69slasHnqamzRRzd2SPC1QCk7+iDIq7v3cnmLl2IjfDZ&#10;LSDodLEJZ6CoEBdM9lBL7zhQmuBY4ROlNyl4bYWK+J6ca6k5t+NMUF7DJpV16yKfKYd4lQWOdxQG&#10;DHJiKIQQxm1EPfQCdVtTKzlkZ5Qf3Vq2jbKeU/+PxAaijJMQlROzxtbYm1Q4Pp/LCuceKLVMblVu&#10;Bs7+h3FekCaeNhyte2M8bfrqt8qS6BV+8QqFj4nxkGGHtEfCWWYuLs3xLcmu2aOdddAo5rj3X9cQ&#10;mvN9CqGM4WuEqt+mNbVbsnRLQqkVqPqNsKhae98xVgwnJVbukodeakjPEKdQBB7P7y/5gtjQM+89&#10;4FSEML+wNVwc4zcKN1MzZ0xiQJQXcFA8PN6W0apGKsJQVYJbEw14hWAyeYwgkcQwbtrW5hHoCsiC&#10;MYwRFVarEnBuNWFCaAaVMbzkmNAXNEdeo1Al4al5f1Sii96WNxIRCMNIB42lY6HPpyg5S1W+Zssg&#10;qE1MjutZE0gh76gQxoKyvZhM9lpzjLW7FB3aEM6oDRP6KqzM1u4MLoWXQLnkC+K9BAkTjE2/BEzD&#10;sdo6vBowBaYjcQzqQoJhZPCEo0HryhYoOMdkvIXJ0KJxoztEOKuu0kRbE9dyLLTHwOGSqvjeJPId&#10;3k8W8Qp1jwsHw+DUtweSrJO1+esREZVFH0ecP8ERJifgPqKndPlFRU1PUsuMjVADAkAyz4jYXpjq&#10;94qHey/P8yfZsUSUJuzxL7LcxHpEEfRrESgoq2N4Ss6IcaB4CrmhNSGGwm2KKHsbbyqMUZLC61Zh&#10;TEYIgDB4tRiZE4TWZXvphQiAIbRsEBrnvGSDZ9/eRdwXIp2hTGLFcibcpMyvJJpnch3vfHjJZVav&#10;WaB6XBodyDwj2e9SydIRsWGo3wthe4NaBWq3kYXFBXl3h79FBi8meamIpojQGkzh6h4ujXenvM5h&#10;k9AYLBneTB7IbkuUNDjPtVPHp0UyQDjJ8CH510QJER5O2GJsOTXIDMomzoWDHaFyIsHUb/HPYTG2&#10;kh34H2OpYDUZQuuh6c4eRCbkgTIlW0QM1nY7n/tWZKsKgEGVUGOgLYVTY4iXrJP3km3BndKf+pKg&#10;cHoitL1ImkMSbfj9EmcYoW+QJt1BdUWnbE/3ImJCIDvdhFo81liIRBn3ivKEhEPCEmLy+duk24rj&#10;oUDhEoL9ki8WmXQem1Akb8GnxPg4WXEGTkV8QlWbQsi2Qs4QlAQT1C05MApnI4xqFDNNsbrzKFpm&#10;5LJszXeMkkyg884KhEr3JEJsVuq9K/QPNwnRLekKRMEAKrt5ExtVPlAYGc4rySPOTcLIGB7ZvMN4&#10;c4RsxpZwVsYXkAot498XQXu1Tke5AEtMwbeI6CUBZZ2L8ZMBRoILt7wgeEukt3FMT0FyPqFAPkJI&#10;XBrEx3P7v9cwyo5ZSiYUhJQYRKIvEdY4FDwZA7Ul4V/TjKVrSWp4C5rJw/hki3LnpPh7xk3iQmlN&#10;riHEEhWMxOQUwttNREiFijFZ1/ZzvOSLBTpWKSESi9OjE/ofwu7LTmZkloIyhgqfARr6k3EXVT5U&#10;xPrZudiaO+hBbdeohmtWnJPxykNpKvy3BBkuy7QVur1X0S8MDwNEaVXBL3lJ3pQRDPKSEVcmMFPW&#10;orwgaF1BM2oCCW2ypEYP34aUdj+O20tFmHDuR3js9wxe/yyOkdDCIYoacIVCXrWeVpzI7Fsyd8k+&#10;sdehxILQlkDbgIZxYPhsOFGdD2N1VskYAxs7E8rL8taHcvcq411Y43kVpoq93dQtotNUaefcWx7E&#10;ZERwXi+UGQuEQ1Ell7IBA+G5hbAyocIHdW/q9oQqlBVqx7XNrnbAq9VXCfLCPoPiODNIMm/ZsrwM&#10;itdmd/VAfxCTCPoU0jLOqRWMKKZ27z+8tX5HGILTc39LdYWXrAvEjrNNWIpbre9DAT6MjWSDJMWe&#10;dbxrQiclSvHBWq6HX36I8KSpzhcqUETcXt27LsIY8sp7auZMRgSp8+MI1/gXio/b6Rc3v3cxRsYD&#10;8lJWkMp6RgGNoISElxbOyszpR9xedrFloGb71LVSt6UZj/5F0Qyf+/EvsQGFGiy/3RLHyDDj43CC&#10;7t8Gk2u79vgNw96fX7WAbLJnvWS/QHe4OPRThG7Rn2wHVZvKjLMoJ1GkaJLBTbKMDj0kMaUmLg9l&#10;hwVowQOnkDVCwXWQ46CIPWKDgNTxKEEZVdabAEIVRamXfFpM6owPpcCzSgzhtCQR8HkyaJyKLaEY&#10;ErVtVmvsIYiNSzV4Ga+R4O9S5mKi7EXnogDhMHRnQ4SqEz5z74qm3Q/+zmaUogZNuI2rzASZqQa4&#10;ZCwSUeZm73TomAiQceLg9DE64yyjxNhJpsgluEb0TWH93SWLgE0amTRV/cKXXhguxyHOj2zrJNQK&#10;RyT7GJRAeHAI5Wid0FsWCQN9jg/VT5SUR2QMcHoMBvTHMDAG+BIlKD0qmpGqfJrlbfgdZQkjEe5k&#10;HN3nHk5GfaHyJtyhpAtBpyighvwov+wtPpJxFUaLGnCa6gOVM3l29ywRMpMgu2Qs9IaTfAjKKqIO&#10;0+Ykoj96RudEJ3cVZKZY3cXU2FhMboKN6rZiHP17RExC2cVMKOUVEWQ2/uB6QfenBfeB6FUxz7jg&#10;riSc9J2iYJ4Yoa8/cSQQXnUme4TRyC65+DyZe1QGvVhKQOHa8qpO4fPenTPomaJm3JJn8bJwITqD&#10;roDa0kYZZE1pin8lURg6EUpoGTq7VSN2ybIAMaK7rKg5IgymTD5nhbN1Lk6t52mrKJ+CMjm3bGOH&#10;G56pLDgsLK0LaZT+Z32+9aJTYhx55qOi8FF9GcSXqnroQJj2khuTPqsIaxkgxs//9ZuMJaFkjIIQ&#10;QYLjljonoWYq5DX/F1pCUvhbSS33ELFKg0Gk1HWrr34/tRmxflddoXDd9SRphOwSGMpTPJfwWSJG&#10;7Z5IBIfpHhl/KNc9QwrhOi/ZL6gT/O1ePeK4JM7kARLJ1abeVta9biBSRTRh5x3vTc7vR5HmKWK5&#10;T3ZFVvMlhGHYKFcvODzHMU63QmBcIUQSUatjUs1m/t6LIIwRvTLewjsKgVMNklPnBOHcuggfAoey&#10;wrlqriWUtObZfSgmhTJ5ZmUreDXIgMFhiAiUx8Nv7dtWRegqvBE9CGtcN5saMIAcMDRnSR0Dlw0M&#10;ID3lUCIHoTDn7bdL+/9dsi0qJ9TPzdY8Oh46q3qThipTxpSx1NiakVOUZKPH+F10jWM58pmyqt1i&#10;mVduyKQSwlDA3qgJW5J9lb5W3Fq9/i3C8MoI1VD3ks8JhIW7ypvn9H+27YG2OahwYRGhBE+tX4UZ&#10;M3WRauCsrogupNnxhEIzfDaCgNChMeOPhnAt2VOZXVl9iQUeXWi6JIymUN3GAqrwMymEtbmuJXLK&#10;cZIlZJQ9b5JojKNdWaDNJFIcA21cSbDbRLKC4dsyOPjYrNHXGC26CJ0zXmyGzDDdslKI03QcfcL9&#10;VjF20LtIT1Y/56zL5E4RF8qOKIoEPSTDhhDuxTrI3Eia9bgWKbPStyA/RaXS1WcZ0bckEDBUg7vT&#10;51AfY8YA8IQ+y1ZOhAGyuQAExtNaKrZVWsRQ8ciy5nV8KaewA5pSNBpqIw2qEobahcd1oc+UjlD8&#10;pXpM6JSC072ck0EX3qgvZKiFOaMiWNldRpehNIkYuOieAlvIdKS/l8wLh6kCYG2zCBEZnYgeSEpu&#10;cfGcFO7Wb3DPfWUIGyMMpu/03HFe/MVOnSa8pBNruBthyQhSuihi2XHKInhoD5rfakId1dt71z8y&#10;dAzeay0sZYAYfQN1tkBRJjWCnxfVz4hhoaWEj78pG3RDpP85L8YOGp95yz0FV3RaxzJNvaa6PwjM&#10;jiq4Q/9abgYJ1GNlUW0AoPCZsRJqujf9Q+gQtOreoUaokr4JRSE/iGCPMPqMnn75Gh80YXA9t+z/&#10;qRPlHQrUvrb8tL5uwLGz/S0zH31TB1iFrrim6JMjjW4dWQ63KMImJ6U4Kt1BU8itF0RyPc4D2gVV&#10;GJMFymnQAu5FfdWMIlv5QXlHNXvPLgprTX5G2797eKwZkRyomW7GBoKCcnhECI+RoUQSUFk3yTjN&#10;ihKinD9N6MkJGj8cr+dCbvPOShroDYOFi2NwGdn8ljOUdFE6I8sqHFXSIkzBO56ZZGAsIQL9IbED&#10;8XHKHEKM7SXHRLLRmI8oJ/oQSoJD3is/qDW/ZTv6rC5dQaPUpGktmr5JePh4a5BT2YoHGVnVrIkU&#10;fvQibsfnqK8LGknD00lWLG1Z5LfKIyDE1yY4LZlCz26yQTlnrv00DviNiqg5JH3MSXA6BHLynUxm&#10;iOPZwk68S3jC2mTwhKoMFIPOwEJujF6OMbb4PUaZ81Myw3NDXQpceXTje2/EJanhfoTZ+D/IUZ+N&#10;tiu/ZJ9Ydoju6h2VHZf0uRD4yDpZtifbzqXUKcKJGz91mHk/D/R3ihOrZKFYWrghU9YrKa4modQW&#10;Qcw6g6V9uMSYMqwmaO1AqMVEem1cnjpGg6YPI1BYFm3fKhRJuYbVDelDipB+ZYCy1VeQIJ4LsZz1&#10;k2tC0SCwZO1HzTVkU5HaEJ1svvIixenG+RYOl9AzEYQaP87C9WSB8YcaXpLxlelbqzk0GcJFuj/n&#10;hfbwzUvO9pI5gcI4NxxsFTxxdOSoSJY6hzKlXlBpIgiAIvqYl0rdJPgWJ0N4mygmlFCzl8TWoO5s&#10;wavjTA7keyx6mkp7wiur6XnmLeAVR5qQkC7Ijcu0uwhDXWE/IwIx3boxQ0TIyYD2RonhY1wV5uLH&#10;CA7Ld0o6qjCcSH3rcuu44Wisw63nTePcICahqaLfe6I0vLGQl7FGh+hXxsoyM+E5o46j43TXxHMG&#10;rQqDPGv2gzReUMUlx+UzraEQ6qaiKA79K8l2VLKRxWgrKY5W/SVd5bwch1e+SZyMsXMyE5qCi59H&#10;W7eb+MIWHvmIMKiUW/jlGtlGWk0Yg9hncF5aTHT8EAKf0RG24iCEkxI/0CkPFIMA8TCI+LQzhDHQ&#10;V/37LoS1DAMOJQkKiKt+n/eX4NskNHzOUFJaKBtHB83nN2m8LvTa8ysj8dz6wnIwNXnG00alUBo+&#10;RuZ0qQD1HiJxFn4pryZAO3AOJpT7vOS4KFhneOhURKJIf49A0ozQ8dT1jd6E5p050LuqAitwHOfv&#10;va+k/JSEB9KED0IkXvaeYrKYpMT/FUIL4Z5JoAoexSAzYjOkO9htsu3dXntJeNaMDUOmn/K38I1B&#10;zCqWEMJpxhAyHRWKMn5CiYQVaf5WR7UlEBREyyFIZvXhLYPqmIoq94pkFseylDEcCWecZ+FUTQxU&#10;jbDMhLlq9m4XCTN7F8bRp55TmHtEknAzXku6x7BaUoifzvjKEh+WFIEKC/BpwrWbTrhTIAUTGkJ4&#10;FoF0JHaQ87KCM2KC48ZSHHuGWNlgbCA1BrXuZxeDqDyIZNeV2Za6vjSGsCZfJB7QEjK2DGtdHSOM&#10;jNJHfCZKgNqV0kBVik7xfwqLhT/6E6Wh1MXKCkuLZKU9G6QI6etH4awkjOOz2SlhAFEJftNPEIZX&#10;CFufyd56CpsZfsmVvgj2kv0igmCg8i5clQJ0x2ej/Q3XRIIuUeba+n30jgQa+5SEq2TpIQFXk5ig&#10;FCAk6PjI5V9Cxn4VwUsKxKQPlGKYyLMC8p+995flVIp2KVrCCOOFu9Nn/nYMQTv4uzbOpP9sqQnf&#10;k+kVkvo/JOdfXJjQVbIGx4LbtbJDH4kM8LXhdm5pJo9wFGeMOiCcoWgEMrUcyjPpg75YWa1efz41&#10;XhyHCcP4XkbvHGGgcL2RLBVDA3GWMyLTblz8zpivGUzODv0lEs1b2hjZUcH6ptSMSE4oNfwoEc/z&#10;6KdkY04QpSc6c1Q2wwDiqEzAXnxnCc6Zb2fn1SiFEpBkahkmdXO1fMU9k7yIpzZJgOySMmpKECgq&#10;lNgnXiA5Bk9CQGIk11tqvrf7C8MPyUlKQGz6UskIgwWlZflR33BxVmbYS41AmByIkNR5VOPnWOjW&#10;uZLphw7rsrU0v8N7+r/zXJzeOcJ5KIkKr8Zgmcf6WWJM0mwkdEqWvo4VFD5DO8jiB5jlt9H9XWJZ&#10;kR8LdaA+E2SUQcmyorOFEVH79QxZtSywHz0/+fqv/uqv/tav+IqvgDR6EhUKqTzHGaJvMrhpts5W&#10;Qwn9SW4IFZP8SVV8bZIdyj36z9MYPMYFf9YnLjyLrZxGv9tqDCCDbWmSfoFScWo2qZDkkKEVduKB&#10;IERlEGurd9T6GZf0CcMJbeAV1XD5f72+MXIPogjGnEG16eXDth5/46LawtjWlVOigkSN5hHHx9mh&#10;OnCtnGCqC9LYm9nNMThDBcwcXSoZRrs/rQpDk/Q+JWSBKcuIK4FiGCeWFio7qxyDZ7er70sL7seA&#10;LRaxfumXfukv+JZv+ZZv/fIv/3KTqYb/SHuDadXJWUKp6uJtTVbYWISs52mF4QknRuGlex0VHKep&#10;ySRZbYGfSRIGQhv9RmN0IEtIKi+PuqVJFjmP5AujSCdcn5Hi2fFH1gzjMT2T39BV6C/Z2tqgAqUq&#10;EEWqERw/sxTvkjmxq413Z1RHb4yyBnet4fFQI3vCU0DDODKSWXsOXe5avYVczk1AKpYajbYB50mj&#10;aGku/klrCGWcyxEeK+c9e7nWXpGoQI7KQq3Jz/iyL/syz67Dq/BAjPeZXF5WFtSm+JO3tLZXyEtx&#10;JE4oHZSOF+l/o43CvjS/r5t84sVwhCiOjDnDii+UcIIy1frVZ2V08TuOVdfH2OhPIbPMnB1QggAe&#10;1fCOjL2wHPeYzx+ZoHvrQg84nK/88NcXRMTAuUg0QPucDXsBNEH2StYOcXFNJLYYy0rL7eJpVTn7&#10;kZsSvuJJRjspQAGymY6XPewNoKb2C6GNFwzPsiWMrJKLM0PCvQLVMPR4sq37QKbKYtbkhskPoZzN&#10;FSkL4FQYHP0rXJDp9H8GhLOhOEHlEGodj9ogspxn1FJTKFNLqep3EgozOx/rO2E03cDr1SwwDpSx&#10;xi8yis6LS1QQz4EsbTQ500wmy5/qZwhvqzf8X79VJGiyXHKeQOaM0JLQC6VeMzWfMwLp0yGRlrE1&#10;prvexpbXulnmsWS1RyKTyFqrlu9XWGjCLkgBcW3pz8iY4AeR8y+9ztbkUKA7U4M3EpsMQEtn8p2M&#10;jLGQnTWphQsKP3F3lbviRWWaXTurDkZNNbuQoDcOaa4FEaV0QGOE8L2zNXKypKgPa237AnOGGffI&#10;qeL3GG+OxnVwNJAgxYUmw9XgeqBZyQrL73ouKM09c9hZl6lJvCyF9LdurnrJp8W4ozoAo0eIxRF0&#10;k11RcG5MGcEp4GS1BYTnRyY+OErR9oZojIXMC0VDrI88tpviDXAz2QQy/OFo1cejhHHBCRytD9TR&#10;EgHhxc4S2UZrk4POOAYcKs5NGFuzmEJr+5bl76XGgOZ5R9+nQXr2sFt79WIVfcC5UX7OEx/H8CGv&#10;IUcL/ikqw4RD9hxZq4tHda282JlBlAXEjfbrZCFy/YxD5GRyvxIkzs3QOg806X7yvQmJ34N2RSlZ&#10;rnfJOWI8RR6Pcib0TVRpaWZeWMXmZPXRqiCIoxjql4R3wpNbhCIzIEIvpHrgZ5oMcUh3JRcm9ksJ&#10;42uSutejorDSpDo78yyEhlzwYiawgYaUOBWTH7S33lafMmQ4vtrPowZV4x3xW1C6c48cFN4F1zoj&#10;+lAYa01skFvfODbG278mh3CZoZKoYCgZPkZbFs7xVoQo7l5zvjYVgAqhYNfndDlWHCKHAdnSZecW&#10;VkEhroGznUIEl+wSnPFp2z0VMW4cZr+6SUZexFP1fipBhax2sFCUEpkEh2peVkS2BYdCAZ1fSQUR&#10;jpnAJvRLidUBJtie4uNehHN1o4GzxMQ0kaElk9agW0ZlvGRXCaPAWRm7GaM3arg2/WB5T4ySzzkj&#10;ia01wwNxShZQNmPrd3QJUS1UNr4MLWMEjSp2psAy/1C/vk+kIbxmNPP6SsaMYXZ8hM70BgsazWa2&#10;aZI5MogiEP3ifqBbSK+fPJecI8bXiqFb5pLfckzAGIcGNGVzgX67KTYFfUH3s6qoTy4OJWllRKT1&#10;jRQPr3cv8VDZ5oiyUvh7Xm9NJFogNNnrowLWI+Mthr6HeKNYjI5aqDiJul1VeEhKl0m/pwkHhYtC&#10;TMgRn8YYeS71eXa8Ga3MEWarmfM9vcn5alG7cIdRhESheuiLQfMsOSdqg6O1yQVuzrnstyjE5VBE&#10;CtCbfoDaIDWhsfFjwFAkVom4V7/TP5JjnofTgGzjzC+Edz8BbqD53jgtCVuAvsBHS9hxslmZMWr9&#10;RgboDPbDHJFXcAz9Wh1jipLQRtgk88cIPkoxTDRrJF9KhLQ66xaBcG6lA9YESsGJkSw3E/amcp0h&#10;SIlNMq5CRsYxyYCZRg94TaUqnJBrKhr2HcSGs5RQiAF2DxIc9SXtmoREr/R4tmSXJUSEou6Pd1YJ&#10;UKv2FSZ7Hs7I87oXHl2iTDmMUAcKYAgpvPId9yTJYfNT48nI4XkYRpGM851VT3rJugBPoxdOoUCM&#10;M4RvzB23pp90o25O6++s8a2Cn6VP2ayALi6tAvkgbiAnhXaEnarlHyXKVBi+lxCFjKD4rfvs46MU&#10;C5+Zta3CASHuQXhpemMlSRCBkvLKzIS+kgbQdKiLrYYX+aQ1aLU6PMaLB87ifYonFIa6GJyK7tJm&#10;w3xeXuW+cJMeyMDJ3FpnK5xl3CQy6CPkJvnl+jg/6M7mA8JVSm4VB5RhAoRTxEkm8XPJ48RYqIKI&#10;4O7V6fWvj6gNFWHclDNB4+p1Od+gPsZxZPAIDlGCqlI7Ip5FEW44CCTFzfCuS0WbJrX1pJSUNxWy&#10;3CLZ72zpYe4tEBpvc6vwYIwC3u1ewgjwevrfeOHMhHQMgOtaacAQJFGQsNEYRRHWmizYUuYa5aFA&#10;moHCrVRU1zcGayZKcK+SJIya0MYzMGJ0T0baM1i65Ln0rzAaolR8yvBJtvmcUYZO3ZMJozbU/xMe&#10;K6C+5LGCjzMGyY7Th6wX1yB2SJyxMgdtA98nANUCG2fHM5bC1yVB8zgGiEmplTrhRRG2OCj1ef5f&#10;SeOI4teEVmkjj45Q55l5be/NED4ubVMuRMEZPaqupxfPbDKfIdbq8lT3EiGh3UwkFUxoiMZ4GGSh&#10;LAOA/zIujEbEbi91zNaacJEzg+Ioo0xsrbOjvIyMonXcmeWKDJMMmkyppEFC3yVxnzKywlShMV2h&#10;/M4nyhBCB62m4Rs9o1IEm1KISEwcyQ7X4+Gj7JwAFJzf6it66HeXPEaMCSNHhyJ4X4kyHP7WzisQ&#10;fcaTfWAU14RDdCz9pz/+X+fAp4R1TZZOkShvC0b2mReKWg0eYwHtQRoRE0IYNEIB0OPozfIU3qR5&#10;CZH5dF9nGVx9ZnLilO4hzo+I5yhMeP2My9K/jCERZvtbtjPSbya61pwzqIle+DerHGxWwFAZYyG2&#10;+7DriuQEpeMUj/Yl3s0aYoZTXZ8JAsn1ugTdurZJhc+EaqE5uif8z3G2j6pckPZaXyP6WoUjlJTa&#10;K9B+FjmgnmaWpYpAURlol2ypRm+HiwxY3SgFpeFNZe56SUbQiZayXzWMYkyEGvikVMO7qZrdpLgm&#10;U/ZJe7QgWnXQmaL8Isu47iGWajE6slP61MoEy94ohoFPyUZF6pBhxmXUrIyIorh/YydpYIUOxAft&#10;QWBxjksNoqKskhOQlSQClMkQM1QMtPOIANy3sZcw45n7dcK2o0JMSz5YXRIdSss7czlphs9x9ElJ&#10;iu/da5aepVVH8MxibnGc9ipEJwgV0U6zgjawLpoT2UJU9xTOltHaw3OjJjg240XHZ2tEiXpPfHB1&#10;8hWUfZS6nTbeBpqT5u9FdbxjGLKRqLuK4qrFqjuz8OIMnu9k1yI+95m31T9aTBAT7wwuEceW0Ek2&#10;U+ffSxC7QkGhrb5jsBgXKBDKYgB8Xt/EJsTw2ahJAggJKCZDwwHJ/sri42P0kWJTKM4YcxS9ATqr&#10;MW6MJCqkjzQY3nj/NDqJE7bO2UShmxBnsoGyzshz/9dnxvwR4jrQL24SDaCUB8qETJVXrAmqxTgo&#10;28C1u2+lPVadCBeNtznq2aBuK040iEqJEEfFkVjKp8xHydHsapqzxbPqe0Z7RizhjP6iN+jlHhHt&#10;SCaG4tGGOYcsWhc/g4LIwH4DTwYMqey4JaLb4Piet8ev9KJWyvcGNIJ8FK8/Shmr8KQM8RnX1oeK&#10;J50LkpUQGCHhM8Q1aiGvcDBhGyTjM9/VybVm9OqGEhIEVkhA/DGG9pwz4XyeQmgGnnH85tb6VTaa&#10;kBSKg+yMsVDTOaAxGeJ48jSK7titLYH0rXKqcNAaQwDl2pfP3wy2Y/QBXcSzQgyrmbyThOOAMowP&#10;A8RxMHwiI9lMc8R3jLWxglQjHBa6iLFbQjccgb5n2CE5tYo4VM2cAx5kqatOSwLZkoxjfAnenCOb&#10;2clGZBFdEilMLSPrBPigt/o1GV888RcJxfWlsCjIq1/nmJ1JZVJGkxkiSOhDqUeSrbsZ1wgSWpr5&#10;JcTmkzzlGYLX8mxQo/6BSM5eilal7qDCuFBq147SVMdCloweY6DmTuIiGwk4N5RoPIWdvLSJ6njP&#10;xdjVScVRMjqSG7Jro4lH9IuwCyrDwUEvQl3hx6jgeU0UI9ftseglgpzC+xs6Fa34v8p8jmEvatgr&#10;+l8S62e2NkoCRhK6ohE4EsYYX46/tEt5j3DPEKExgwoF3YtvXhKcvRU+a8Ixos2Mlz5hh46ILeGc&#10;g85m8wFlUJ8SnZ26GTcnnmaU+hgcYe0YyjSS8EE869KuLDK6jjGZIiYnhXwJYXBrZukW4X0hC8/C&#10;mxrAs7bOGYmiyxD8DBHOTBbd31q/Uw20lu9qk1WHSNx7tuNhrNS6mYBCJQWkuDUGMKGH/+Oa9nA1&#10;Izk6wRlWBpOhMI74w/7ZoEuojyMQakqO3EMYbLw1XYaq9ohJyuGgKnCUt/bnlgivGRUhX++U7iWc&#10;Eae8JPjmRC3sy9oGEJwddCuykZ03xlU4FAgPz5uX3HOEnO1HsRIjSkKxhaBqZ3rJBpZ2XemRXuXy&#10;kMhLAuI6Bt9HIAQGMKsMHi2SNWdyiUJa5Rcy1MLmeyowcpphVRcIwXBeCflwIQmbKDaHldR/bfqe&#10;cWPYLBGDuOvYQvvGlXEVeviebqAjcg5hiLAUiq+h2qOF8az3pQmhQ2hDfWe/AMj4Qr3Ca5PwqAE3&#10;RsJ+juQRBdTGnMOoL4S/pwBBHM+oZI1BBJSMEcNYKRlUB/Qs8sBNokeCBtMkSXp7JHK10KFGQ59a&#10;mZGwVZMmtozKBXoRX+fm6hboLqgDfe57PMOSmDSOQ7oSxoGFP7pj6i1CYRmpXdtKd4J3qRwJOM2A&#10;CO/rSol7CM8FHVAkYyM5lHHkVHhAXAavns/7JgwjMsHq8EY1bHTBsYwmw8gpSnbpO0R5dnbRKDaj&#10;iN+EPPF/ezkkqEnCYqZEoRdOFcFPpyAG90T5FVIzKJ/y9jeKvuBw6HJN2N0ikCiKaW+of0TMWwkj&#10;1IgSj95wnCloHtGIQuMqjFKiFeMlykQ5Qc3olFA1o8bYoTdwpv24QnhQszHK8Vmq+UFUt+cL5Kj4&#10;dyncFAY5DlxUxuAmsy+9JhxaEoWFgbCgJ/GAvORLCIOrnu4WETohzyPhmCCOR6wAoLSMldC1r2VL&#10;M1ZC2NGGosnuKiVZQhgMKsTEQCpjYYygPtwdTkqTcWME+/NrfssZQFrhO3txLvVcdEG46neQ8rDU&#10;YEIUJqdW0Tnd2xnvHTZ58ZFW70g2jGpObxV0C8d5r00rerF00bxWYF4L0M8WzrDWSOIxl3S2b3RB&#10;NQQHxuaILNfEdSx/c1zOIYr9KBCBDymnkEkpwtI256AwJcqJakOQLm0JbwDzQhuGJlwXLkZnP1p4&#10;BhNxtBh6ViBE3ouBi6dh9GTp7qk8VRgQBiPv/MTN6l/eG09knWpQdJYZpuE9Ur9lx4o+cVVF3aYI&#10;gOGCLpWISEJYESHLC8FDJ4whh7mkI1qyiAwgJyusSwShCZXdt2iCY10Sz06poQeVBkJ4//pbcgpC&#10;NR5QtxDqKJLxO9wlRMd4+veoMZ4VOqQs5SwEuSXCa5lkZS61zOlMgd5qMmO0LJIRVEyOnxW5uBf0&#10;214xXmgZczRL2D4FyFhQHypu1ckuvLZrsEnEu1MA8bV/WeC+ANIkkrgwobKcyLmFLhElHo/eZMAA&#10;Cz0/ae2WRIPyAEtc8GjpL2UIM1vrnylCSH3LcOCvlshpRsRxaTVrzXCZaEsiq2sViHpOYYi+E9r7&#10;TAKL4eVdQxXQBcgKeoMwjTtvHaS/1uoC9V5wwM4ruoA6+98GOVD4s7gqjtw56ek9E1O9CDn1xVZN&#10;35kiOgEGGKcR1XGLCN1rrsA84aQ5TwXkogXLX486pypsjzGTJMqO4lYSfZQgMMggJQ+zD7xG1PfZ&#10;NArPg0c83Kge8N4iq4nzWloHPCvCJ5OPAYWMkdgKYh+9k4eJyPFkwkMIaIP+PpQsQKYZj8rLUrat&#10;ZYAMHq/JsBpLiEfyQjKEQfO9ZAqhP5WnRW3geiFg4TLyn8FULkPvEM94QEhy9GJ05R94Gtf3nK7P&#10;yHPUuJ08kwLgJHOEyWdIEkYys2dygjPC8BnPtXf/ni3GEG9rjtyyt2QvcgeoltgM83/JQd8qnC+9&#10;BLqyJdpHGs0DJutK6Sg0ZTxDkLwU04PiWPptm7KzClL8UQKRmTjKF24VE1SJCHpAaMCIeOZHC4Pi&#10;uinMTUNXQPE4ohDj4Rw5th4J+W7NEVBWBoVxU2PnPNAPfjYZNd/LkKIzRqEZROh+IEV85FaSA2em&#10;GqCGvxInQp5wpgyRkhrG0ERVpOu4s8pToFzJIOVc91xauCS4LxzfIw0foVcMvaiuj+KOSPbrfES2&#10;mAACSmHQJfTBfPhQN0s5o1AGFOEtRDtDhAVS40tpfLyIybdnPeEtwsB7NmjgDJGxFqpbzSBThA+p&#10;RO2jBO9lmRUljWHom342tll/y/D3vCOvWJH4SLIVuzBTwosSy8AJOWspgbImxjGenNEVBjN2QidG&#10;ZCmMUfbCgTDYQa+a8+dvPKrzuG54ZDyh7xhJKPyMMIlwBIypZ8CVHi2avUU8DwP0KK44wkjgvRld&#10;DusW4eBk0WVUHyF0zVyn0/Tio8EVckSpeF6V+Y/a7QR0F96cpZxbIqRS53PWKgnoCq+F2xNuMaiP&#10;5HwiEhTGLGscR03SQigq2eRvE2iEsnjFJSelnpERcz0GVJiKdOY0jWUW/dfrSlIp1mWYOFX3iVCu&#10;WU+hMHoAonB/NQTX9LPw1jmgBSQ1Q4+TxAdZ1iWcoUdCYKU1EiRniOdlWBk9wmkwqo/S2SqciL4A&#10;JB4tioElsKxr3VuCVEWo7jkeIWgnyRNcYXQJffcpclvWSxjaVzjfS9TX4HIeIZAJ3gmvcIYIqWS5&#10;Y0Ah5kfzPRGGQmaVEcpY1gaBMkj93nR4vF6cY7SvIDpAWMogMj6cB5IYZcF7Q2GuQZ96o6XhU0yY&#10;GtpAUJRSQoLD4ABrGKuZ5H1WWYnFqAiaIWL8nG9148hJsYxJbZ9kW5IrjKA6wJqMe6Rw3JIBt/LR&#10;R8S461cUxtoSuzWR5Ze0WBPju5ZIFWoDGxzgGieI7lFHysFGn6zB/rhCQlPV74F48UcIhb93AW9E&#10;8kIIeJaHNiGQ6M8gjB6+Sf1cxjIrEyQbcFIMFE4j3zMuS7QC1NUbcEbGOZURoAkYNwSx/qQvzg3l&#10;USo7zNRr1SbMhvaE0iaRHVGs6FBnKPFB4RldqFDYzJnQy5TKUGJI0b0z0EpklLzIzEGvkiC4vCCz&#10;W0QiSDgrO85xZKIbe+F51ik/WjyfMX+p61vAICOPyllLZI4EoFqa84yTule6yQ71QgdFGXIE0Sdz&#10;0Jrd0bzWTwqcsyGypib5Q5jgDxcyyBQQhL+HQFvVQyiIrIW99xIDo8xCeHeWoAKymuGlBRJh9ExG&#10;YymUhfyg9nhCBpHByeALxxmdkTB4I0RsXa7f2tiT2MaI8SM8s0y8azBEQm3GCY9SebnaGCllMlAL&#10;p0RB+1UYFJaxo6z4rCg3w0hX67kZIplgHBSDfIYYZ3rKmCtGziRnaLNO+SVEGZgoaWkM7y2SSCIn&#10;lMQecd/6sRc1lpUawQlXg8rRKgjP97XRAdnmXuihe2Qs6btjjduHm/aH9K6LCE1wJkvC88omyVra&#10;Jod13kJPblgdmPClZtTE98N9rk4WBCzPdBbKI5ZtIc6fQYQ7vKfBjRdUrlEzbpCTMY6iaGvZQLul&#10;9NlXTtGYUSSkPl2wo4jrKBJmmBLq4m30N6Ol/xHh9dq1KTlBODPaEGkEP6p4famOk0GHAlXaM4wc&#10;NyMlwXKWg3MN2WK8HicSg++Zhfi3vkjqFpFAE2qPQv0ZMS9rG4WKPkcZcGISj8JrSTsOhtPfu7DA&#10;+JiLVez4ksiALrAvAFKVrK7R7BRDVyTujInP6Fy/FZeECSeMkkmBMv73AxmciwkZWMTRQFJgYcxo&#10;0TpPOOIY/Iby8eg5Njua6GAkeJaj3VOgWSUNZwplG9WTvYTgy1KTZlJCTVm8LnOF+BZGUpY6bmtF&#10;1MZntBoiSRvokr6ICrJFvZBVXRfDxwDRlzga6NFSt+xvNmo8vYmk5IWi+m2v/EticnKsdCo8zlli&#10;UgpvoVnhbpwB3WZgXfulxDibf0slJT6H2o0RYyVsVJfreWabENLvVCtw9MbYeOJ51eLuEYaIAaoo&#10;Ds1l/OnG0usaZWIdw9HU/qYn2SVcyV2VvLeb/meFkD74uBoDUYsY9P/RmlEIzXdpbryWKICe9UGQ&#10;z7JcNfwAWZP2lgEyefoFyPcQHJL1emcJz+f58U8vLfoRukMQE0rD6OhvqB0ioxgSLriYjIUG/q8J&#10;o8Uz95KNYoW2jKP6vqqsdszJVmWqAVw/AjFAB/U+Rk1UIApRc7cnW0i/oNF6zTME54hP4kTsohNB&#10;I7xEmVKEYxDOG4NalcAwu1+TXQG9ZXgclv6nvyNDbf76vLY4rZGgIjj/PRLe2T0Q5xc5+OxD6DkQ&#10;ji9IsO64HoE+fdfzuLFndJNz8v8PqzLwAv7wb24ohawRCpSXq/AS0r4UkQWViYlhs4kmEdpURKj4&#10;2QNV4tw1fNdD0nuI8C/bR+lkHlpxrfs8Mjl4zrWlUo8UIab+j8c1BgkloTHhXygFSChjom1l0ZQz&#10;Uci+/AOBbn2vCeX/rpGkBmGsIEDFoa6DZ6ukO0Mp3K5Oc61JoECAqJCZOjVrf6HOM8UkhXgYVUkE&#10;DoTof9xiDcvPFJQCYCDhKJwV6mu4MWVCaAhzSYKAc6fPElHCTwZ6FikfEcBGNLFHGGNjyiARNiTj&#10;vLRggL3JMSPqTWTqO06+loyxN5Ce82YnIMbvg1f0B8XkCcTAPUcA1juGko72nsu2UkIoCuf/GiRn&#10;a6MRIsrauK3dEs4Qa+9wSyYbwh+nwHOblEveZU2U2uwlcO8leaGTQdXPDBGF58QYQ4OODyFC/IyN&#10;JizaEmhvVH8oBHV+eqNfszKDMAzQJgSk5MS1OMted9R+ZV3kbGMAOWBZaeG5MKtHIwzRhyzdyQLZ&#10;muScAVQRg8J5VqN/qzCgiHn9jquE1ISVrsPQaVYA0WG0hjnMIJu7xl0IvhQmnikiQvq2Z49C4Ta9&#10;SUmK+8zYLjk0lE2OGdkSTtl3dL0CKzrLEArHsxRNQvNjrKvzoARhW1+ukM1DKfBIKLvvGZFkCFnU&#10;NV7FxHDcURJ2j0A8vAUvgTdIfZpaKxnDvcLgba1ceJSk8NJkROziViEi/9oZBSLJ5Azpm8aAVEpi&#10;JJADPofz6ie10JWi8bSQkAmX9b7CEN9J+GQPRbrVh9RCKJk7yLHeW210Sk0kY5fQXTN5hD34aKsz&#10;IKI8j3DubPH8QnOTUNWB/iWuScdG9Y17hBGHaBk6zsZknjWkHBuagxNS9hGkxyFtiWswEAyGsiGN&#10;44DKGBnGTdmOCEm2XYQgsmBcOR/IFy9XDc6SGG+RH9qC1IJ6/x8JMOV7Yz/S19ThiS5riO9Ya+Fx&#10;79kTkq58WGfrD0oNFuNi+o7iYRxj0owExPa9RtEhoa2wkfVFXN9S3T0rJh5LL6Gi9itiJYCJtDXx&#10;e+GFt0LDR0m25zHpIpDBKAxgGDNOGqMxs6QKsmF4oIsqHBZimfdkWJV1fMiONdGnMYoiASs9/N81&#10;lbL0zo6xZLhch3OFEiFBE4EimyzCOOhUvaVwz3NCQ6lJ1BhPDtzuLveoY1NcLZxVIwi9JhmEGhJB&#10;HCkh4YTxhJ6bE/OsewTSgvYqFw814ev7ZBQjxnAh/fFxxo7xglzRIu5Bk5VnzOy4Ioow9xk2zswc&#10;skafMcGnAQEQ1ZJ9qMK2sDmhB9iJlKosLRzgdH2/FEpDvL4fARhGzr2qAnAMx/uxxCGbDahm74XH&#10;cAwlG4lUtu+12TIOu5hCXXsH+IiYOJIqeLzewBngJQ+zJAwKj/oMwvjqdxM94v/JkkvtGzeoIa9E&#10;rG02wcPbUk4USBUGEdpSqU+hJbRqcgp35zoIZDxfkBqD0UcCfh90oTEsaBBOVU1gfstw+tf9mJQy&#10;k5x1Pk+j4CZEH7ncKkpk0CSKsBnd6DD92vP+ZMZc6RdUpm/2Ot8I4zSquOBIrMJxHQaKkWPYJD6g&#10;UkZSuNlf1/H6HjCBIBk6CRt9LTI0dhyPagAAAHoXSc2uEuE0+u3ljBej2ou5Ge4XeOnFfntJcozW&#10;1LtfXHbe3+NcH60sa+1LVr8XUHvppgjY63vwMlmZLRESy+bOwO97imfaW3rCiz5yzfCaJJMqFR/U&#10;RpllUInJCfF4ziQWamOUZkTIw7A4R8+9QGVQnHIEk49nDpLTR8JA12KgISMe2d8U0HcQt/tj1FJE&#10;muZvOuk4XJaxMsmgDQaNs9ZU5UOiCl/7cyQMPUtEJ7hIxl19ZBJFdB9i4gi2xJyRDJOAuBWRAipL&#10;845BhdqgPobJeDByuHTOBLXA8Op/Dsvxmn4UunIokKH107jGMyIzRtN4RdTlGSf6EL0l7pUzzTjW&#10;Fy5xmIx9HJ35ODK6IhFoNLsCaR//40NchRvqxYM7pq+DiUALvu+LDtdEKYRQ5KUNhw4ZeZAt4UH2&#10;IsR7CA+s7yn1hxqkz4tQU4bMpGIEoRFGI+OdtmdVgWJ0v7HIvyJ0jkttnAkPOfD+de2r0FeY4beQ&#10;h7FHp+Qe6A3kL0oQBpsEJijUZ5LNOkbohDDQjKMwGn90j12Ohd6Mtz6GXMITiwIYmaUIBuI2TkK1&#10;tTrJCG5Nf0HawkxITT+7BqMkzGekIPpeGDeGAYqE1oyR+e1+/V5InXkvtKQnuL17z0kOA8CK6Ct8&#10;MF0AwuiGTHVdgdEvIYVCq/4sVYG4lqQWFJjjP/7Hw/OUSNResk/bknGwCajvWdVZWUKVjxYZRR2z&#10;V9RFLXEQjxSKq+8Zorow32TELwntGCJKwbBkvDUZV5NqVkyIJL76eikGCj+KzxUeUeJK7Mt8Zt9G&#10;3ll5BZSaSANSxLvMkOF7hFG/VzRhckLKQkD6kEmJXqjcMWGQPR8OjVFfuyfjBV0JRxkp804YJ9Np&#10;TI0DpEb/OAmOROH3SBh8+i1zTwc4oJcGGpKcPT+MrxU+Rzdrg4j71UOiDQsrGHT9tSSuhY6or0b9&#10;+J81owctOEY4MRID5PsPNTCT8ixGjzfk+Uap8DXRX0uK9kiBjvQ9XiNZ2pEg2nG2ya5rqavcIwlF&#10;GKmeD4Q6ENrCbCGrDF8QEGFgGdqage2bCSyhNiPCwq0JfM/CYROV7nheBiolOyIAn8t4Qtf4X4DA&#10;btYcwpI4H2eCQuAQIMHR86ltk1yEfvC0UCBaIaEnpKsP8djmZDKlzyLuaVRSBPEJezlECFW/iS5m&#10;KbORHDZ6Wb6kUFWh7yetyaLJ1iCY3aDvxdVgpPDGzQodGTfw3CDUep5nMXpEKOZe94i1mMKLlxYI&#10;KmPIqJElQlymTOlHjv/UK/EmxTl4Xr93rooufSfUyEYMJrESj36iW9ZFGfvEQ21CsaWQBbdkwuOA&#10;Ut4BaY6EQ76nMPQqA4SXUHD4OZNakhBXLhReQ3ZQDMTGUMq2puynCkPnWhC9PobclH3hThlABs71&#10;UUZCYHMWb/jSqG4kS0bvHnLY6GV97q1NoiOD8ExGTxZObdMeERYrgXlpgdbSv1n8LbQdGTRhQDJd&#10;2p6i0ip1U0YIBqqLUGafZ0WE0gTJlNHkg0CEgfitkQGUkKB7vfGDaJDajLzvIUcGEFeGnK9SCfN7&#10;CGMmLIN6hfYp2WEEhfhrwikwXuaBidkjdYhN6AxgMHQSMhDdMxqyPcIQ7QUZR2XV6NmvbCmRAdXg&#10;9azlg4oU+uEtvFqP54H8IEAeBmchRFE7hcMRTlFI4RDOJwP2LIkMYhKpHaqh2JbgyoQWZ2SzbpFQ&#10;C5rJH1TFMPUbMQofKtKDBI6IiV5r/oSxqcuEPPSlUqCQ+TKD0P+aMBIQm8md86YxiEh8BmyU6WTM&#10;JW4YfeG1UDMlHLKTubd7iaJwyQVGCgpmeKG7pbo1fJT5xth55mrsnAMg0Kf6Ap8nU/naDV2VPpFx&#10;T5Fs4ojRKtGnqZKVW8QEQbxCAyB65FlKViII7+wWMismNq7sJSWZ9TQ8kknF4Mi295NFn+fYW9an&#10;QloVncmU5lq4Tp9xooSDMMmXNpdgmCQEcF5+S0nph99DN2rhci36qq7LcscRgY3oZ/AZZU6aYRdO&#10;31uEp6Il/WKiSe4x9lVkbumZbKvnTSGzUguEfAydc8leP8vcOFv6kpV7SrhUYxNd/VDA6T8miPqn&#10;D8s0HiDCL8gkaOClhbeGPNeI5l5welDwSwpnlcHUhLsUCk+EH6oZVCip7qkHHd0ikEy9tjo8hg/6&#10;FfpDfDMFq3hBoWm9N1ECRAC90c0UsNYmqlC6MBIGRb2gbYdifO8pss6MGdoDn2ayiY4Y5iQVREKW&#10;x/lMv0DpSo0YOsWzCr+X+Ni3JLjLW3VvVvriZJHnx21dLAEyQUbL0O4hj1yGNivCdNnJWbHThXqi&#10;l5TKVWhKFExAyQQTi+GQfcehoCXQDDnWihgIbI+hr8JYVY5QE0YwfJINnIilaLPiPty/+83WVBp0&#10;yltrKJXorJZSl1HmmuFHteB1HqHTVhkIrUU0wIO96Ew6pS1QrtCVfjGADB2H5Xnfg6GLGAfOcLRM&#10;8qigpeg2frRffWMcgLksQwO0PtZdWR+p7kfG6exlOyOx3YvrrpVZPFqQ0RI5s+hT5lRnvpTgz3Cp&#10;MQCQRurcoC6oQj0X42aNru9qhbvGaGQd5BHJusfa7FzD8EFokhFLWwatiTIFRkT/qhAQFuKRVQUI&#10;fXGEUFIiFbuM2HGmF8f6frYM5hbxzEJUZSpCatwew+tvdXwMHYPu82eJcB4tnhuKx3meJVZxGGO6&#10;UG2Xa+HdzWtRmWM+RLIgtz/UxOARJB0eYYigBNfdWx93T+Fx8XSzaA9HY+K9lOSl1hrjVbcTYuyE&#10;EcI8aEu46fky+Brl4yFvQUGMkzAz50yD+CA3euXatyJ6+qJ+65taUxYVHaWzDKHKAKiToWfcGRo8&#10;smfmGIxrOMd7ilUNgISsq91lOCIG21i9V0NXRWiPnz2TC5cUpXP0vYpcgsQW7vpTW0uFK5F2Vxrg&#10;/1LpZwoFFQoiaMPxuIZrvXQioBfoTXHoTEGkCSXx81LKrNzDZNaPo5IbO41I18v+QVyq+nFkjtdw&#10;aD5jFG8xfHjEUcmJQltG1z3uTRItCR1VGkKJ6z17xmSUFeuq24M0FfhCApIljxJG2D1IalyG7tOi&#10;cNsYnQl2vB7BOXG4VTg9YEAEYMMLx3CAH/gFfyBe3QjlrQWnZwjFT5aYZybKCEzEs3e4vVWgAYWv&#10;/TKrJVGyw6C/hCh3MLH1a16wlMlOcB0yZSC/zww8Q+j4NBMTOgL7FQRLfjCEkiE+n0VHOMR63jRh&#10;Nn6PczgzpOFw+nujZ5Cl60KFwn/GpyLDS15WsiFxMu/G0BsSVRz47Agat2uMc+J7q9gGzOcioLxH&#10;Q+nTx8JjZDGlYYj6LX9MGhzFktJaV6jMoF9vGPEgdoJwnWwiyUsjpKX2n03UjCE8vVhkS3guZPlL&#10;vPxZEoV346iyK7FSCA4sYgcQ94ZbwnkI3etW/imrsFzL2OfzNKHZjFdm2LK2tm/KTnhbnNbSKouz&#10;hDNl6PSJSWC1wqMKYS/ZFqjb3ApKl9yJnqAnJDnor4SQPIMoBLI3hvSYk2YkRYrZHCEbhNZNLoiK&#10;DEjPNThdxzjnx1QuJMZ7mhBCvCoyT45xsyNuJrusMJxLksXE6qsi+MRn2YG4F4hHWKZjt0QCSNGv&#10;d0U8SoRN6AKGqu6AbNcVReARAw79ECS6LH2gviaFnzo240jp8l0a3ZjZgqq+KqBvMpW2nmL4zuwn&#10;vKFkhfCV4SUmgtVFnk1i4ZbQ/ZJzRQTxgVf7vIRS29s4NXwdfY2zxSNXYWDpgLmSfUM/JB5lwfxR&#10;LWJfLU2ZciGIoRe8nO8lQZI97CVbIFVrLJwCTZ9RIAZ8J9QwI9AMCH20/GOvWLyfTKwteCIKeXF1&#10;daIra7FCAZnOm3JOPB6PykDiA3PfdMCY1JUbmrHf2lXGObJXXlo9j9Ba5pIXX9KTvUKhhS8SSrK8&#10;VZ/UgnIIj3RGl6wLSqbyz3RGyMshigLRNLL/dBv/bA7KzBvHUGRLrUf0linSddRGopgPhlGWKT8S&#10;1tlnq6IxAt31nFwVhGFO2r/8JeJBfF9fRmMSUNRnFZyATptZtA4RmvAKUh8hIH76VAhKGDopes5H&#10;WBt+BD2h4p+xgXyyWw5jyUiqiTMWlU8ROvOkzp+GohiNfxXlKbxrfgNl2mgzf+Pa9KuVI2cKHtKC&#10;fFtt1bIF+uyalzyHABEotb1CtyUXcdZoJyiOkaTn0dO+LElCSZ2qXXCifx+2tFKjlQ8kFVjXTKKI&#10;yaDQ0jHZyaMXiMH3fWgcgR59b41iBAKRcXtmgUzUuenkLTEYYPQjlj3hyHg2fRqKQJkKxM7oMYgh&#10;iwmEbklWtl3HdVVuT6vhAUdm8bxnr8dQMN54LSuZ6EFjADlTSCyfMb6jnURuFegc15N1t4Q+ugeT&#10;5ZKXF/WKS1vUHRE6ngL5frNYqJ+Tt9IluvfBMCL78gFehMFj+HoJD9S/aCSSl3csbRnDoPpe/B1P&#10;7HrQQ0UYzygIVGiIAdwSHS0jfu9nEhLEYUE5JNwqowdxqiOMMNq+5xk5Hsf1TQjLGFaRAZWgShFw&#10;miJuWdFRYTOvnLoojaILMax4yWdeZLNng4cZYYhRJgx/ai3pmkmhluuSlxcbMuT9LWcImic6VfWd&#10;eDeMJYGWvOWYD0laqWJK4gNhLcL6Qy1LJ7J8jhEGjSQ7+C7trkzBc2GIhKQYGqp4dkHA4hWW1npG&#10;ZMDxovfO5qIR7Kdm7PxLwvHpU+PFSDO+OC3ojLJ5jlGyghFiKDkllEdvtBnZZIrr7/ydd0RUwdll&#10;3z3NMdb+1hUkqIOtcHmPuGe8petCs0F3DPTZ78m4ZL9wQJznmWVqNRHSlyXhA2V+hbm+p6sfXjLe&#10;ZzYsoK9bQEVwPI6B+EaSXQx4+JEgLLOgPDA0BvdsfudeYm0yzozhWBP78+lDhslzQ2J2/FBCYSAg&#10;QZMQ+krWda/os6Tkk7VMEkE4h0sT9n5za9VQ1XWrtbk350EoM3zQvvGpQifcc4/6IKlRSO/5cyxO&#10;mLJLlFgLW3979jZDCuBtbGvNK8EjX7zeywv9+mh4TpJEkJxcP5es/cbHZ1MOuvaR75XF86HQAPyD&#10;FPp9y4SijsHtjURY5PuljTVNmPCCqY73GeOQ2r3XIFCVFRuMWDKeI8FXmug6GkK0/EuYiBOFukBv&#10;nBoDcIQDVK+Eo5NASiY0qzMogDHFoxlLn221mvnyUh3nZSBHiFW2lHOrxlT5UW8kSZYIaZAdlM/w&#10;ZbdtzXmg1MpB3irORSdxfMqy8IiXvKxYuUM3a2XBzHuX1yTv51EKVQUtY/6ZJ9kN6FO2K6sy1M+I&#10;kaGHvjAXOnMMtDaqXTMBfZ+HomzQCJRjsuO6ElbVnUm+qbXZ1Q/PIia3PpMZWkOp+lBbIv2FX/gu&#10;RrHnI7aEYeI89HdqJ4Vx+pdxMcl95z4ZaXWSjECK0XGptZzkG1urkpBAgwJH/Jtkigr3HGfNaU0i&#10;ROoqECEygyQUid6l6c+l7P8tIuSFgmtW95LHiwL4ulTMvKCrqJi61+YeYTRFCgFSEZROUGX2F7DS&#10;6qME/rGMFBJp3+93lSVqjnNCk4AVtbAbqrEfWpRXhq+igL7VzRVVXPfLR16DQKm4L4ZcGr4u9p8V&#10;iIfRVDA883b4KgbaZpmMVyRGzCJ36Bnag96FqilDwp8K0Y1RNUbOUw2b5+OcMo6O55x6/tVxdU8/&#10;OtQrIK+baEKjK0IRSo8DrrriOvi/o2H/SDhh14cGrEW+FV1cckzQDXXuc3AZdxEfnaZPZ4isPdqO&#10;PUvxcrby/yBqV3Jxu0Swxv323hSUQjpmzaCNGnRI4dSFeV9CrXuDPhD/r1V4KEbPM+LrwO2tgdOX&#10;9rET+jISkJ6+3RPembzq3YS0BI+V/oaYGJ5QDsJca2/tRwdhVRRXm3Dbb7IpBOH8atkKh8hj1xAF&#10;8vfcoS+cR0KnCgWvyFKfpZ+g1j65oi/PXLLGuEK+dFfj9R9RWnTJF4SuZo044UCtEqoUjAy/GtRb&#10;hY5D91l/q9mY4KMgp/NF9p7SehmVOuB+LFZXBMqDUy6eWj2MQlXhcp0gveDInOMovH0WgZIYFhMe&#10;8l0SYb9NCnBiwlu8oARJyk5mxUJ+/Zp10qEfNKEsY+XcHIp7klBQYkL0dYrJR43Xla1llDRrq2u5&#10;icZr9++eYPxweBI5I3GP1fDV1RMoAxUA1aGiWWxkIDy9BQEIuSFp17OqBKUg2SO00u+3nPuSOaEb&#10;nPxo/b4VXXVpJCAgMXrLqx+Vqlh1FNpN+1R5FXI5yqZkxVIRS6p6kQ2EAGUvhbYmwxqZPyNCH52x&#10;tcTptYiwkgOowjgpzbBWFlIyoGuOYEaQ81XsiJLBxbOFnkjCgCIxOHbQYXwYlByfRgegzvyN42VA&#10;lbIINzmzhAoaT5pymVmB3oTfOQfEW42OkqBa1pImPLWbzczmB31oLMKoxpQDMCFMQIk3+97ZOOKS&#10;+wn+lw6OXuxE6ACdzcYAGo746A7L9Fa5CpuV87FXH0W4FWWH8MTDwq0zeZU1oeRLRc+vTdADEEQV&#10;72gw6Qxiz5UeFVtjV8l22Joq9N7ooRf8693EWo6tDfrjdWtyQhOWWDuNy6U4QsN8JzSB+mYKtyO4&#10;zHoOvC4djHAIdNAxvXF2j4yYJWfOE1FqQ8m1PiOuBrGeI41zgkwZcn1ycX33E9UBxmFLIO9+nKD9&#10;PfvvMaCoDJy3F1Y5B0f3RZulJHzBByUOfhTngd+RyXsLYsIybrUWiUHX+beiuyoQdz2fLHiURE1a&#10;ViDE6Fl+VhHWUoPcKI134kJBFDWGR0iIiBaiQ5bheDVKtWejUKExtBoE5p5H4QzaAIfI0Ll+rqfh&#10;UYWtqBSZWYYTd4iugarjtOvrKvuG50ERoADeig4+o6gaWFrYUAVtY1xQZRJw0Q/6JdKoznFJ6Izf&#10;iGo4Nv8fLbj4YHh8SZGR0HidR73pS+2asO9Mo/CSYimfAYqo6fsUiXqCoCDsCkz0W0VvDEgyqDF6&#10;VmNIfuSYpWbix1gk7ITioDGhBr7SVmO+kyCpSAxNARHucZYQm7DH7ynmWuEqYwsxpAShNujahMH/&#10;cQjf2FrOVR1C34T8OE7GnLPqecpLzhF9O1OErtTKuKR2F+JPgkyD4kdlUVVw5JAe6sy/fjc0uCZF&#10;TqyMArFYieZ7CmTJoj/b1vFHRf9BVakLQ6oavDNF0bBECHEdBifjx+jZY47zYvQYJgXMyOQRX9Y3&#10;XrYmlvxfWZHki+eoWWYcHUNZOTPhIocZo1mFp+6z1Hi80CuMF/J5TRh5pVJCXast9C8k4Pf6gQPH&#10;W0LXzm2TV0YwBtq1alLO5gy4RY7pHnWC7104H/2M+lkT4adxpEu1fEoEYJOCrOgy7pzwEj9oPL+5&#10;NRtdZIyHewJ8h9ZyAO+LvH5UFbvJwUgs7bz8GoWBSLinPki4eKbg1zTCiGTsNEYPYpG2t3WUurwY&#10;IGNbj11qkLekVkJOv7fsLetahSvCB1wLp8XIMjYULiExhNUvLmeIcYRq/iqqUucY7o1SS/asFRND&#10;kxA15MegK3/AnQrJnQOC43ygU1vmWw3AoPrO5IEKE+4rl1FlIKtu+d5MCHXJvIg6OJ6tHEE2P7F8&#10;bHSsMZd0ivNSWzqKRnHaoisJV8dpwzXeFAyv4QAeEhGuPquH+/cKQXnrpXW7r1GsM2RsICMhoUl8&#10;pvCK2T9MBj0hopZ+hJzxYJVrg9riMWcaBWQog84YF0bux7UmiQFpQUmy/a71SWuMbvg3XpuBq4aE&#10;AroH9aD6hvH0PYMoq5prM2A1O2w7qooARsI4S2qIVCg/gXChuBg9zf2jCKxW8TeOMmiV4b7kPFF8&#10;j/bYEnWk+l+ksSTGkm1KYs6/NaJgLDkxhpbhc4y5sVj+EsJXMoMH9/8+5BR6sNoUNnvvUR5WVSgB&#10;fZgYW1a9FxabkVjz7q9NcJUcCYPeD84ZotBbP3NEjJPx0jLZXY8C9EW+uEAcS46fadCdsa7KQ7Gq&#10;gYCsKPdovS/UV5c2uqe8QoCxoVM4H8aPAcomGM4llN0rnl2IG9FHVqfkfjghf0uS+FuiR/2e/5sk&#10;oQ4uuU3op1czzmzEm3ddWD0kFIbScePqX1UU4PZq8kwzB6r4nc9FDklipIB/KHlfBi8tXjaRhAxV&#10;hBKVPxo14YnwwlpQZQduTEwuFFF9r2ZHXRSrHUnBbFXUtyB2LNYXjM/ZKFn4qQ+NVSXrY/SIcpKR&#10;sc2uOcYnyY7a1MUp5hTGhi/TJEwgN85wyYhDborUe8PKgDGKuBbCwAnBa+2fe5GMgCZFHH4jnPH/&#10;Lyo52Cl5Zg36xespU3F+DlfolO/PfAP/exarKzi1bCcXEUHi+qByCI/tCa/LDmQcRg2QAMzoUl/s&#10;bB9Fc83Ko9ipvB1wKMjxnBii4/1GWztDMOqh1IYJZZCGCllN7pGXX2qstvNEWOYzd1V9FhG2HVmb&#10;uyVCNpPXGCRLpeVFQGSpeBx6qmPRt7o00P3z1MY5fApFVpxs/fESB8bLy/QKWWu5CR2xhXyIbUbS&#10;exPyvdDX0ki/t7zNNSm4UFc/CnE5X9d1jOSDcBVCXCt+DbLUOGJRCUcU41yN3tkc7HsVFQMMVBX9&#10;XPV1qTFagJNwl50Q1uL11hZEhCZjDHOe1a3gst24A20dDplR/iWP3gsFZGEpJQX1YhaTQp2a+JoR&#10;xQHx5pauuU6FnhTXRLpkv0jPM0z6kxHcEsR+lGLU6EH26YvQA2Sz9H8NM0QE1lAKm5d0hYHD7VTj&#10;x7hBjSgNusPjc5z5ni5QYkkVpQqVi2Q4IVC8c3RW4+V5e+erYpkbBOF7XGGt2zJJ/JZu+pdBT5Lo&#10;kttEBFKBDOqrB0Z0QlJJhYBjgSrLIBd5uBXxEiHRQ15ZYCw/tRJjJBCbg90saEqhNn+0Q1hpRjCc&#10;jRAjltuEophnXu+9CeQys0uw8CLbTC013AojZslhvy08zosjq6EpBePVLSqvqyWqQGVWk/DeeBqG&#10;jZLGWKI9cDt9iMO44RShW0YNAtRskGCi4OfqvcgEu06QHz7R54ynzx0bhIrf811WoqhR7Y3mEfFM&#10;nkedo+oIeu686g05FO8t6ROFb0k4GvxofY82agv9Ygw4aevzsx/krSIPQW/0dRyYRNWm8KwO5lWh&#10;NmlhaO0MwddliyETREFofWATlsU3CS5ZFgmjpXoyE81qhBmBvI3FUoPgGDD/Z0RSDF1FqYcQm57U&#10;30KCwlocbuVue8HTjUhu11L8LNLAIwp1ZF9tvko/0C+uXQWKsNZSgk35k80zUqCcWjFowjH0L+F1&#10;dhkS3dD7vdt8Ef3uOU0814V8AYiKQnFWkGY+cw+MuVIZdWS1NvItiMQUHVqiP84Wq5D0MYQYBzii&#10;575IQMsMEsXCvVC0W0TolRdTO68deZd2FYFScC+XfLGYnEJXyGTJsEEOM0XlHIyJlrFearWId82Y&#10;ClFxLrx4H76Y2NZP4twgrjUjOBKhphC0Zqg1YREukNHcQkxQFkPsPOEzIUWirMjfjDR+Tw1fhFG2&#10;hlNIr2IBchBui1T6xjAzZLk/n+EicUqMOMonJTKj5v6Ajhjj1y6cFnT+KEGf0DPIOn0qkbgp4HiM&#10;k8njR7zTUbgvNErIrPGivYeuYonJiE9676L/IQJ9aGIg2kdjwqDMJoPqHnwzzdZPM4Ib/kxr+MXR&#10;eaApCI4RsZpDds3xUKFSFohtJAw1CsQSJVk/IbTPoKyEx0S/8PYSMJoaQ99DinjqGDmbn5JU7uvf&#10;T1qTFSfOoYzLfEiEwoCbF0pdajhdG7SBGtC/5hN9939GIMdwDMJ4qFTxtOPVLMoi57vXbPyMjdDW&#10;/H+EGF9lTxwrxK6P2ZGtus6Pgpfxo9TrGXSx9x4RGqvQD5RHOqvOr8o5Egqrps02Qpd8blJD3HXn&#10;E/2D6JX46UW/jz4fyV6jt/R6zyUx1nhhyKluGbTVTHoJDaS0jDFHiQqxSohxhNRsRSbEDz3iWvg+&#10;9AjEBQU6j2bJEifhnAxeQvZsn8YoMsScM24wO+wyvrKGrqNezHcMkfAYF9nfNyPI4UCQzsGgqYio&#10;Dkszr3BbMtv6ptam1l1GPAOkaKxfm+Baodoa2qrrvEcVA9FHbI18QOrzOJMte/NRVNj7kZPgQmS7&#10;amnJltjloi4S5j33vANCRs81p2/4DUuq1GuDWEywWo8XQdwrsjX4W6+hNKn7cy8112RQZ8XYyd4n&#10;vLOaggGEZEbnP9o4ZHyiekNGUWTCcDBMkCnU5bpoGsdLyKAJ6LbfSiqQvF+E3tbdffHZDCmjCzXU&#10;11qmQTTW9grlGHfVCbLjHFZEnSFyXSgOBemfoNSI8TBX+vO7V7vM6MelkpxnE4nQmlBTd8kBeRaO&#10;jFE884Xv0LkxhKpdR78FyU8JSJoOtwRJ1f1wa5ZOeF1vtQqvQRms1thLZOJwnEMo894Fp4SUz3jU&#10;JjzsRUbQJMU7Cc3WRChMCUfn7ptlXQxwtpIXwq7VSxGoCOpR4A7pQ6gMzUyN1i2N3jEw1gPjk4lk&#10;i++s/OHUk93D15G8t5nRyhpwhiv9A+XWPQs1/J9oBt/HmHtGRhKyg+IgTCjOsjsF10Qo7xpJsBDH&#10;C+31Tz3/qEF/jKp7ERJDoBAuxOgczyAAjn6rCFVypx93iByPyjneWnju9QKMLMeQ8xu/aXEDJo0f&#10;ynaFZxPqLokK9krS2v7nFqNlwu6y1E8iPDfCGpd0lozQngZ19GKFQb7f2pjVOC/xUksN4qOkMqp+&#10;y6uGo2MYIRrUhEyaSehfPItn8DuhIicqtETcC0UY79G1zmiQm1CSMfK3e2Ho4phj9BgQf7uvrP1k&#10;4LMe3Xyg/9AeqkdBtSwyvtv3mqSPlQXKMcwHx9ui32+z4F2Y6/xWhzC+Jn2f+T7aagLmJQWnph/7&#10;SA1Hio9VPB80lia5ab6PKgS2RGmM83Es+tP5OKB+N59NSThAscFuJCESuBcQVdYkSsQ4srh7M3S9&#10;4P/US+2+8RcUg2zZl344i4exnrXPWmom44hygJJzDLJ9TYRXmbR1P76+4aYYNv83vu6J8bODi7GH&#10;aCRXNKFL/S3vDg3VTT39XY/Z01xfGFmTYxrUxchDPXQHyhOxCHeEk/QRmss+h3hCv/MMxg1H6G/J&#10;BqEY8Rs8oNAy64bpI9TXjwn9t9IAeoEi/UafmeDqGVOGhZPMbxh9Rfr0HAKu59vboFsT/qVFFt1a&#10;WxTCmqjz1CfZFac2zly4ugayqiiNoceAhkSTc8wU6H+RUJrchN08KDYyvZcK+Xl7sP4M8QAmTHYA&#10;fnYRwtdkQ7Zr3yvQsQkN/VRetDbXEUKMyjSsiU0B7lItX5VcQ1nS0vV4X57U5IT6IR1Gsm7Xg0dL&#10;mFd/G2fIGGTjA7+vx6w1v885oAEvHRJaSxTkGJnOWr1vskB07odRcwxEqc8YBmF5wlvnxvlBdf7P&#10;IEcchxd1TWUQkhQV2WmMlQnGKDreZHVuxtn9ev2CvvHMysEYYgaq38iD/qhYcC3nUHqRVUtLDYLk&#10;AIwDbtKY3Bom3irQPKC0h68DEAClHvHqQ1ytkDU0xUg4KmMNXee3Rzap+GB0KKoTQH3fozWD1Zeb&#10;gKuOsZZxqdRgj9QCTfyHWP01CNRUd/SFjo4IHizn6Bujgwjvw4YqJpfJoh5NCLYlwhDnhgqz4UTf&#10;oCCZt5Dz1j/KjElSSBjUNa0aT2/iS2i5X4kBqNT90yuFu5DSUnE0BCQxIPQUurimxEydSMJGBoeB&#10;0B8aHYXgfA514RJxefTXZ1A4581ZZHcVLTSK8FQSKMKg1PvSzAnOXSbXtWtJBJ5OH+kTtZQMHnKd&#10;8zYeUJ7zu6cZcT59XA2tOSiBxYD20ZRnPzTZTxTIVj8fEYZf/xmv0Appah45N/pdhbMyJrLzkk2O&#10;xXseTpIkBDBolNVkws1U4WHCixwVhtTEkCzhHTOYvCFlFU69BjFBGWl9Bhn1DmJGeDSZrwx2zmWy&#10;JomwJhZa44vUh82IMMw1oHmlMfW6aQj2nI8eQDw8MONG4dyfyUg/GAP32W8RxihBS9AQr87AMgL0&#10;yd90jZGR+Nhynu6FUXU+BozjjfGujROSzXWMc+pDnKMwO7Vc2mdbIyYVYxmBAC15Y3gCAHBFKRAX&#10;TvvXZMNnMuRBpSa/KEXk45kYO32tj90PY8nBzdBA7p1B/86trWXQoUhj0O9o8ijhZOlCb5j2Cl0R&#10;FdS6xrR+9Y6/ZejpZfIQo6qGaTFouRjDxkN/0toZYrCFDpSBZc51tOyPTygK3ujZxWRmHCrXsyt7&#10;9Hmh4HWfOYkkk29WTCprD2fFBHYtBbeeIZxI33Bm2RLK5DLRLeqG5qDzNfRZhcEx6WtGXzjab2G2&#10;Js6BW8MxJ+MJUTHGPL7Ehb6XhRUm4hnxetAqQ61WL0ZMUw/oeyEx/m0kUJcERIzaWuOoTUTJOPQP&#10;w5lstzDYPZrUymdkYnFY+lMfSIIBEvRAuIufnFpV8HlBiyikDi/5SNF3+npWFyKqPhh1yFmEJH8w&#10;6lf8aqUxCCebYv0cd9OyWTeT7J7JgTswoEdXSwhTIBHedsT94F0QoBQwgiNACCvFeGYx0LywyaFk&#10;xDONODUTtlcKzytcwUvwVryl/jYBIrOoUX9tvTilSkICKFsN2ChpkiY8jeHLuyd8DuUZO+jNJDWZ&#10;GR1OTeLAZICmGCbjbjwhJpM979KY5aIYBCsXRASu7XxQFpRG+YWUnKRsbPoPMoSSIBF8KeRWn0vo&#10;lOVLtUZvJJz/0lIyRtOY11o6cwgagVoSsuGq6p6CwmEhfX++NHNO/3IWIzGvIgyk3zC6rpvk0b3F&#10;MxvTrdpQ44zDUwpH36Fx+t4/s6ZPOAV6RU96Q25cASYGM5tn0K2ZiGhVUr/kBkxOvAeF2iNgPA4m&#10;xqA2CEIJw9IbtAwa/mh2adVLi1CGAV/iImWalCpUUWZiQT+joJ/q+1cpOgSAYtCPWyIBVXe12BKh&#10;JaUTFpkkUIm/+8ZYMGTCP4bVZIXWkczQ+mzpi75hJOmTEHBGQRlFBgxXZGJRdEaE4V0yBKQaA+Jv&#10;1AGjmOcySZwPOpJEYhC3xHNDjQytyAd6ZISzOkTf2FyDEWZQR30ABQrDGFv/QpvmVkWg9filFUqu&#10;WUtVgANGMr/lWCDiCiTuIWyC+V3HQ39D8agThePWSRu/+mxp7lkiDZ/H8XDcW6H/j25N3+Pv0s+4&#10;05sl6xQ11tkSJwO0BWETLgjVeLacQwNTIQxh0owngh549C2uZ0YgBRPbzr4ylghz97r1PDPCg6Xz&#10;hYkGmlGQCEDE47nAfwPbS9BBtsjWz1ALNJX+U44hlNQoNyOIG6rKYYygmllxnTo2+MB+vEbNfUHs&#10;Jhyldj+QEkVknNSjaZymfmC4jbdJIDTd6m/fK78RQueFQRqUJRt6dLwkx0zQGBf0icbwMYacVc9H&#10;bkmclufmFDiQ3G9tjH36Vlju2fDW1VAI3/RnloIypqKAkTCu9Fd0UEu7Rtd3bTwsHlX4v/cZ18S1&#10;ZV7rMkWZ8rWogQ1wP1ZfsTFH+G99RP9qQfLRqolPic5JJ5qwBphVHm3rjrNQkCo06z1WvDOY2sfl&#10;W+IeTDKrO24RBoExgm4YZMaPkVHUqLNMUkjMMwpT9iy7YpDXKup5a/1I+YT4iNd+4gbV8l75nUX7&#10;W/ve1V1pGEaE/awwUvVcymGgg/rZTDPeUA9ETgdQIGsorBdhDyOOR8aD1d1dNAgBQg6aOip4I+L+&#10;RmGq8ZnJevcCnfTn0mRehXE2SKBP+gai3uobOs84S46NRGgHYec6dDtCh+o9jJr+hLxwube+ogGS&#10;ZJyr4WWM6vXMf07c/MJR79GNkSij4kA4RvSGawjp6z3cJFCRk7oIY8A4jNLSPHp9UBNdVk15gGLE&#10;WwTvsXf9ZxUoLLDfAFEMIWPudYRuRjziEuSm2P3v+8ZpyObpT16uR7nQkBalxaFBpsLKeq99q6/O&#10;ZHRq/dyWWANZz6WPkMn1s6ONg7EwH58H2eNmeHb3qEwEsuIIoaRRGOj3MroSW2etORU1GENG1iQx&#10;FvoPV4cUdy3JoL1iLIXr7lttIPQhJF/iKjl+36ND8NjmiAm8JkAFNK2WUH/pH0jPv9BeCuKhOWF7&#10;3599iyOGLI+Ke+Kk40wixrenPOgzpC0S6amHvcIxoipsYJB5vcfZb4pMkw5yYigJWanT+1qYHAfW&#10;8iAG4Zaw0YSPYaAkIPTR3Vd4TF6WUXEOk886YQrqnil9TyaD65CQ0gTPA1Eh0XsxgMh6qAxHY8BH&#10;kxiHZKIZrMqxQH0chjIKSpzjcRxJGgkNR7yZ89WwX9GuyTerVPVdGbyxf5Mk6BsU5F/Ox3X7789s&#10;wp9bSx9GwqAxMgyM52Xk9LHJq1yIQemTGbN9KURTIEyfrEAZoRnXRav0Y4kPcw9VOC/0A4ABzUD8&#10;oh1v8IeWEqI6J8oJevM9+sNzrvGs7gE1MkMvrYmSI/pCh3vhqCA7iDKGKQ2SV7s5w1P34loMPcdi&#10;HuecR5awLQrDlTIKcF2IQfErwiCOQ6LfCl0ZqGzpXctXKGM/yW8VoQzjwoD31fZpMkzQj2vPbo0D&#10;NdRzUEi1ZcL7lGtQCkrNA1ICSNCxUJ2Ehn7Wl7ifEcGt9WPgPk2QmvkdibFyH+FD4qz8H/Lqw0t9&#10;w4lZ7WFiQweuLaxSbEsJ6/FnNBPFMiWGHNI32YViMp+y5MaMoZrN/BLc6uhaEB+RfODgqkiYQKmc&#10;H/5pDXUKYzPBjUMfLUiWVPoibbRBq3Aw3zMea2LOZPzQLACI1R1LegMA3CpCSbTTDBDR7/jiPvQW&#10;YdF7dFNdmLAmohPIlh3I8snRWt+bBf+VG837TmW8bvUUVTy0Ys+a4VH9npBSJ1MYBuEMMVnwIhQ+&#10;Rn3UTDCKb+BmhTEVivA+kEQ/MXGJPGQQtMZw4K0gXMKDj+4LQtGgyr7/f35rMyUrjKkQAb/Un3/U&#10;GAOGzu+UCJjcEC3iXrnLCNnubYy/lT04RYkrNYpBn2nCNv1G95IBhY6hIfezFarRpVHoJwJAnfi+&#10;vsuXSL64D3MAGtfHsoQJh3upNI/wkaGswlDTJ7rBKDLelTbh7Dg6kQEjIUtcObteIFEOyD2qpa28&#10;Z5aF1WfVVE0IrW8JM/HHjN7aErFeXA8wEuYa73pPDDSnzbnV/qji9xwhUISHz2+N3+nC4CSkoWxq&#10;ZoQ7R/iPXpQtULQRWlBsWSe2OiRIaMS37RFGSAdTFEa0v24aozQqq3BPUIcQOVzKrMjYBd5TZhNJ&#10;xjYIQtji1XlRVhPHpOZslPZQMhMl4U0VYY7MGd5kqxzEShfIrX/mNPdorP2fknEOCnSR6PqP0gnr&#10;GSqcnf9DiUhsJDwjZKUFWsJ1aqIHlZBwWRM5MNaKdx2bEqavag3Kybtw6eGtHt1EzXXTXAc6EmL2&#10;JUVE2OseoRKGH3nvdwxgLyZsRTTQjD5aSkpEOEdL84S6+pN+rRkl98GgCh85xyVnJ1ubnZ/7drSQ&#10;l/5BW/0KrT2inzgpOtI7IraGU+7RHz3gDERc+t6x7MYovD5FKH5uSkfysEjqo2KSm/i1UBliSJhJ&#10;WfqX+QrJhJs8xS2S7JL7d05GAkw3qRmO6h2hCZNCx/KcBiOZPwWnQWYzYhANnMkFLQl3MokZEuGv&#10;CZOEgnIXyj0jeE/GBAJ0vxJOW0gcb5nnHLVPWjMOEJ3xomicDgPYZzk9x+heJbEYaIkLIZ9SF2hR&#10;XxhfiCeePasV7imjraygDIbGGDNQVSATyRfoy9gRaAq6MuFCV1QRHTAINRNOzxH+axNUP22NGePP&#10;MAvtJIqM9RZic16AgS4z3uaZcYRejwhbYJ7M6uaWmEO4VkXYiX4Yvp7npNsiAMAhx0G3dxPhXcIN&#10;pCpDYXKmunxWKAx+hKeIQjAeJhIFS+U6ozoSXAWUcMvkwAswCrKuvEYffuLaFAunY6Ee98UgBbFQ&#10;GkZwVihI3hthcC1NglxMfCFRDCl+Ys9644QXJgvUyBM6j0aRIDNZdxOxF9/l2NqgoWQjNc/OSDFs&#10;SnpwbBIykI/M41boDw1DbAxgLb5+CamlHmmcoHCVUe9DK32IZpFJVmPJ4EhoSYIZqzVhbBj5ei1h&#10;Hd4Qqt0bXkJYgAK6gdEzD/Yud3RN93XUYJkvnIR6ybOFfrEnnExfokbH6DaHmWqJI/Znt2StJjjK&#10;44DVBnVGcCYepMbyOo8yZZF0lghBLGsTSamDxMAtoU72dWPY3NMoW4hPUbzqejwK48grmcQMxl6B&#10;JvLsjOaIaJaw2ZoMnpvBVUwLPVXBF6W2Et/GI0PPriX7XpEJdBjDXhsEw6lBev4WtkKeSZA4h9DK&#10;jrhCWYWirqVc4ki/PFIgufqsjIfQUEadIe9DNhxTPT6NA6z82ZJwRvQnv4OcGVH9zplWI8uxWMYn&#10;7JOxh6aFxeZaXbWExJcY4Jjd3yMFn0nnbpl7R4SdQH3Qr1Ra6Ne7C3I+g8db6XCTiQdfEkjEZKil&#10;EDwUPsxgRqC8ZL5GvEoVCsDwbhHXa8Lb4WZ4fh57RIbyhga3GiGICRfCCEKjQj+w22TSJ4wWYyB0&#10;7Vd7UHCGhiJDqkITIa1rCzVlU0F398aDCW89I+Xn4fwtTMluLtpolxuKAYVB05CAMAY6cC3nrjLi&#10;uDTGLMZTmVLQKH4Rp+pZcI/WRwp3PIMSAjWIsp1126VnElxj/6xKOKBrjk+2uI4Zo6X/jK9x5ggh&#10;Qw6BDhvnLdRkPDgSIS4dx7syHq4t6iAcKaePo1NREIolRrIiOvdA/xNuj0QUcbYkytrLY98qgIb+&#10;oL/4/4wbiujuQhmSUVRLxTPxNn2an5gUCPpMHA08xe30KM55M5EZxxkPahLK5jIijxBEM84vhnmm&#10;OVY/4SEhU8uyILGRyBIKAU2GmtRhlBhABHdfVmOS1AlaBR8CWZo0UIPjGG8GlKFPSF9RSG1+l/+n&#10;PhGvZ9WG7F/4VggeH+oZjbVSC2gJec6YQImMg0zxGdX4t0qt7Ro1/T2zeS1+LihZxQHjj15YGg80&#10;gKQOdGeyQsu4aWM6WoalnwAG/dsjf9/p/7VMvXMzUmcJfRI1cBoRDvQRzk2/opUk55JQhfq2IqLT&#10;RCwfBUHu8oJCtVpwS4RHUQqTHx/Sk9+Rmn6O59sSysDojQzu2QLhVg5yqzEYmueHfGIoecmqJAaN&#10;EzCg1cj4DdQB+elXSg7RVQfCoPRcZC8moEp1hkqhtXWcnBY+KYQ5VJ1zLjX3JssGGUtimQCQZ84B&#10;/ar9gkSF0JDJ6Dwajy2ZwCCLAPwO6p1xdLcKR8zIG4d6T4wW5y17amuurbo4wmj1/ODSRhPEGOJ0&#10;RQiQGjH++h+X2JP2twreHWo9S3CJqIBaJyuqgTiFnkfWz86I65l77AIdTl9DfQ8TA5WsFC+FXIVC&#10;+vomYntubW1POIOd5ABuaA8SEEZS4D3Ev04UXo6ybiNxPwaXARLOC/UYep6bwgobPSOEJgRSJCpR&#10;wUAxEnkTl6asoxdGIt+bFBBfRQsMG+MQHkOIpJhzCVH0YukVA8MAUx7nqnu0pfxiT5MBVFOp3lBS&#10;Q5juPhNSQabquEwUZS/VoC81x3g2yJDRRx3IlCO1hdHCfLTGLcZBdCBbLJki6tDo8JbzqAJtCOUh&#10;23r/kj1b61jpEG6UcY3OGkdIWlZyJiTlHFAgrsUZo4UYas3f6u8YVeNNN88Q44nGsotPBMqr1Ahn&#10;ZqzWirePiKSnOeW8KUa268/s/D1N6gajeRmLkKxHe0ECa+L3Odda3Z+HVKvGK9aCSCGnTNqMsXQM&#10;ZAgi81A4qq33eswaF4LfEcohek1Uyhy0i6uppHVECUMSGia+Z4H+JIjwasIh30G1yOut+rteTFBG&#10;0jkYYo7CZEA9mPzCbt9tNQYCd+cekfgmby0kZzwoffhdOiEjytCbiDhLYzdjANca1MzocpDOx1ig&#10;DUx0/QbdjBrEGw6Inhp/52OA1sTkVkrDgEt09AXTxsVYba2dJc7FwUsIuXeAIcJ5cJb4vpHg0Vx/&#10;RK/QHzwgHley0fMaizM4L3P4k9ag2l44aM9ON3IvHCu6Y5ZT1CeiltG9BuXJoNfyqps2Cj0qjIf4&#10;3g1QQFbYYPL+ewRBmTo9nToyMDpd5Xst+KSAEaS6jtmzC4sJ7zwI6ZHHcB/QKS+Di1oTfYEzM6ky&#10;0NAEpOIajB4EuKYEYDuSnMFj5PBhFM1E9p2Q8ih/wegJDdwLD6kgGkqQMY/nrM2kxkP2n2ueUyID&#10;nYGbFNIIlYWowjacFeRNicM36T99IcQ2GUxqobvxggLrhNnbPE9Wg+hnRsE1GFmoTtmNcN49o1aM&#10;q/GGJP1GSLtV6M4xOJZB4TD1JSPouWuoNytQtnmCHhAO48Uj+pFj4ux6rlp/AxueTeYcqoN8OcE9&#10;jnmviHIAmlHJU0TfGuPq0OgWZ7uFogN6GO4+82+eo0o4h6BKxp2hfBHJuk2NAvubAm5VnlcxUfze&#10;RKspeWKSg9P9VkdKSPowAgLkuWdr90wI50LIU2ZoEfoxWRkbRjTXUxM0MjiuJZHAADiOdzVBrPBg&#10;yE1C6C6ktQXkwsF7CcXnHPokEa+YsYJC9Z3+lnCw4QBDkUxiGvRS/07TTzKGQnvPzThTWtdkmCm4&#10;UFfNJYPNYaXvKCpagPGDEhlf/cUZWHiuP6Fux5jc7o2HF0YKeaE4Bsd3vD7EKqTT10J/BoTjgKAY&#10;Q4ZlVPYEZXkWYzdjtDyTDL3C3rUqhVnRJ+4RVUJvgYVahK8OjqFWRuUZON97GrU1MS7Cdqh9Rjh7&#10;/VR1xvPRy9EcYiuStANAqkDjdMyYQ8E53+y93EVM5CxvYSSgNspZX6O3JoxcQgXGL6JzkPY9Z2Jy&#10;8o4joRQUXkZnxgvobJ4TsQ8JQX4q7GUd0z7TGvTmPvoF/FBMOLY0AwT1GnSZvYQ7Jp5JGEM4kxnc&#10;K0Jkk9hz9EJJ9Kd7xEfi8OI1jZv6OgizPsuoeV6hJAOgeNuE0D+uSzGhJmMEVSHR8Z28tzH2/LWe&#10;TCYcgnVdBlaSy32hB4Rx0AUjJzx2PZwkxyobaXI4jujLjBvkFYG+oTFJC8bQtWI4cIOO3yPO51kh&#10;YMm7GpYeEbqPGmD4JQadV5/lFQPmAEeV+YWGEcLrd07MOGqQ9yhSOUM8M+P72dZGBmtNzFPZ7Ko/&#10;1syqQawGPIXbODuJySq4btEk42deOY4BfTGUF6nvx1UKwPtCXDNbxphAfmfieTAdSwH6FwBDYtDD&#10;ljBkIdjPll6xdDxjBmkgpD3vEmqArCR5eHhhLuO3d9JVgTyE3a4H8UCTOEThzkigCSEVg2uyqffy&#10;r1C09vNWw/2ZpByA/wtfjLkQ0mQNqhOSjDYihVygwj7Lx8hBneGqGADnZFzcq7EXJkF+NfwR5nl2&#10;kwOZ34+RyWWcHIfDZfigSqjhqCSDzgFAx4wzXuuIGBPhoFBWvaqIwrML+YXoEhaeAXrSb5I6HEq2&#10;v6J31YCcLdkB6Ci6dW/mMyBU9YATyvLDjHm/OzSnmMQJHju/vQdg2C2UPChBaIsn4u2FQWsCZeVB&#10;KKPVBVBaPtN4Ckq/Z2CFj5DFGQTuWWIyCtMYJgNuMCU5RsKQ4sAoueZ3Blp6nmJIjEBUHAuEJknA&#10;qPZ9VD2zciATi9GDkiiccWIo9vBpjBmEg5PjYBj6LFWjvJwV9OF5tRhY4b4QyQSHmqGvkYHmQExo&#10;lQB4m/76GqPAQNqKifGC5iAS1/PM+oHxNVGgJMbJc/ut6+ONe95or+CvXT+JEMbhqCRzr5jb/XsW&#10;9zebBLiX0CncbL/aI0h0jxgblAUqKeNoTMLlsxdVX4noQVKHgwx9ZJ2xsX0K4YmjWLwVJGAyVZ6i&#10;ik6wAsLxjsv7ANLUcDFeR70YBYJC9nCL9xTlBTJpDACuy8QVuvTPByUn3NcYEn3DSOAbTS5oh8Fg&#10;1BkyCCgC1QgroIGKtDkUoZnzUVq8GePKqGbizjRGl7NybgiPQJtCT8Y3925Ns1pE6MU9Css8m7+h&#10;TpyecZdlZLRMcPeVhAIULIxlQJ1LGOjeNb/T/N+16J1SCRMDmoNehUAcsbCMPgqz9b9+dBzDcoZ4&#10;Rn1Nl4Xb/cSdEZNYGO9ZhPhn1+odEYkRBgqyrGJOcl6zvHkvng1CTaiqGce+3Ax1FPuRpaKa0Pip&#10;pHp83ApvDImMLDNYnwepzfEm6BHlqaJzKT1u7SzPIJMGjjM6QlXKblJBowyT5AoeD6/Zi/CK12Ls&#10;GIdMbmgvqCviGnWvMZwKY4e38q96wCgNo8HQyYTKnDm/z3nQukkkZTXhIU2JA6SyzyAq/NAMnwcl&#10;MZJ4SuG18Lavx0o237GMYl09gsKAcJHWwp1aZA2N6R+GXZ9ApvoFqqQLxtC1NNylZmJ6bg5Af9I5&#10;/BZjycBCKGkQIXQMQRu3s1cQcAL0XXWBkLwv29oSz+fZ9YWsct+vjIwVCXhT9XK3zo81cW5hO9Re&#10;0SZHkU1K6fwtjgOSpQvOJflXxfXRWfTcs8aRcpRHQdDdxMDUG+TVeehRpiWeLU0Hi/3PHEwhmMm/&#10;N/TAo6hFM/mEf4wKgpVRc6/OyXgwXhAJxOVZodclQVAbSGggCg39oQNwc6Pndl3IkAHM4vTaZ5As&#10;pWTgTQYe2Of6vC8EZ0QYZoYUWtPXHEKM7WirpdqU0DAskiS4FhwPg1vfi+D5GTb3wUvL8Jqoo/PN&#10;NsaTrlB2z1qVXp8L+Y0TCgDiFHFABpJi+ppxpn9QLi4VhyyU8vk9RL9LuhgD0YZ7nBU6AI2GAuh/&#10;a34ZM3rAgNObPeefFf0JDY9qDmudnCTfUfGczpHkZxWRAB0SiXDUjqNPqI+nlApFEb5CG+to+0wX&#10;g8TSi9EddwSNIY8NvPDHpMUhQi3VO/H4eAmoZlZk9tw/5XOPCld5NQpnkOr5l4QCUxoKxNhBv7Kl&#10;1iyqdWJ0ZJqVeET0iTBx9FIf51MHJYkAqeg351P2kBq1NGi5n9SWVMn+MXyoByGGTGkkW1otNdwY&#10;g8NQey4GkBFhDDN2HAMeJuutJZMYbmUrlJYhGJ171OiM/udEeXuoTlgN1dEpyNT3DIDSF8+HY9Mn&#10;ntH3jDuH5F9LpIyrfvT3vQtb6ZvwkO4J7YVltZh+TfC3wnVhOqdbxRiIhJIY0K8iLJFEn/k8IvrY&#10;PaMVRqL/zDfXZpiWlpSuCWOWqgdGtArAwZlbwaQOMfqAonhaAesTlhl0f4P8ow0/We4jxk6YaUKl&#10;4/omZKuGA9pgrCrHtSaUCjKSXNHZQiIZQudmBIVR0FpQFmVjgE1IpS8Ml3vokZlwDgJWJweRVNTC&#10;4CnpcJyJLo0PUZnweJ56bIRx8UwQlUllJYvEwahPhaX6gFFw/0KHuhDdJKv32jcGLiKR4tmVkkg2&#10;VMNdBQUQfgoZzVArTWFA9c3I0PocsU/5/cbk+2xr/XGaSQcxCP89Fwco7HVNqFP/ZROEjIV1wUTp&#10;CyR2T4E8GbzcL32VqNP3uLLRypwIVOe+/WZUGO/59A19SnRlDCEj/ZBynj0i5OdsRDlrAl2GRoGa&#10;985h4MRv6UPvnI2JucNuZBWSa4UOelrJcieNUpqMBqb3WkcEh1NXZTgvbkmhMUQWnsCE4LUIBRHW&#10;8I4m05YYVEhMWExprYUV0kIWua5J5FoJ5fJ53yii3+MteON++RiFwREySPV3jKzjXVdYPTJ6hMEV&#10;Am95XMjOBBIG6g+eNOf0d2+ga/NdLQTHOTL6lBPKMpFH6JfzgMoIfk7YZ6K7LmSWbehHDe8HsY2+&#10;Y2gVRjOKHI1JHsoAIhc54MVkyXHHHAyuj+FGAwjN8W49SX8PgYwg8/4ZZq6tTxkB+iWCigPphYHw&#10;jBAiQwiN7zVEUCg95chmuDo6m2fBNc+KOUmftMzPCBAEZUJ45l7OP6o7fTrR4SHGZQZl5YQ9OvUo&#10;l+Kc+KOaaUS29ugN0olRZDCQ9oTXZfSUK5jke8X1GaxkPoVKUvA4PRBdEy7yyr4zyXnOJUWl0MKs&#10;vkSHV0NoQwOMHX6j9hmD4ZkZLzue4NWglyWjSEw8YTHEyJg6lrFM2GcFSr2HvunnnJ9i+r8+FKoz&#10;5o4x2SBORsb9yFBzCEGtspuV4vD8S0Ztq5kQQTkMgvuQtNFXQnt6gscz9hDCKOwzPsbvnmLsOc+U&#10;aZjo0I1722OU3CsOD4Uz+ya+PeJeUC2SUL1TXhKRjfH1XGgLIeuMcFbAQl/ORp8ksnzuGRPF6a9b&#10;EiYPFYgsCMhE412FvXvWxkZ0MAV3Lg3JSmGXJrrjhTuO5fFznIGRTZSAWPrtvcSgGkxGkZFJeFDR&#10;Y22QDg/HyEjnMyYMjPBF+GyC9wW+S4KDQwdQNhPIfQjdhUDOv5VsSEhYRV/idiQMTGbGxr/5TV8G&#10;A7USHB9kUDO3Z7UlugN6gEpxflChiMM9QIT3EsYuG+Yy7sZSvx/VOwZU3aF+g5LP1F9RkkhjlLgY&#10;iTGEomsfm2ec64wAA32dpP4BUszdbH6BB4fkX5VkTa0mrACJKSY0NisUMxsGakKiGW+HSM4krDuo&#10;CNPcA49ztuCThH64MsYN98VAURAGXwZWmA35SEC4P/fCICh36EPc2qA6Idra9lxLIpnCiJos+t6C&#10;efcoA03RRtdLg/LCp/C4jCceJ8bac1VjB9lBdYxMPtM8G2O/lTA52twD3lhEYRLjR3F9+lrfptA5&#10;98og3XPjWeGrawmj96C6LYFeoTIRC87yVhGpcIZLSztHIjrQh8pXajZXNHFEOFA0EBsBzOR8xu7V&#10;Cf4si9YhG1wZpCKbuRViCkmEeVFSqBExPhse84QJn/rOExrx/kEfZwkPqOBYiQUjhQ9kJFyPB4t3&#10;FkLwiuA8Q5isnt/zbIwlb8egeG5eNPVR+sNxe4Rxs5RHeMko4JjSr1tN6JIKfEgp6H2pMWpL6PWe&#10;re6HBzXQMw6Tw8Mp+1dSyrEMsvD7iOh7xobzVFTNueLQ+hCMc0LES8rIIM9mbmcFH8b5SNTs1YcI&#10;NGoeiBpmBXChO5B8koVJ1nCsa7uwjIRDQOOI5JRPJQkqg9tXfLwakVXMBOOddAoDCH0siWxgTVYw&#10;DFDOXlGs6/eMbC/CGx4OAfwIgQIpjMkoe8sYMo7C/iUH4PNwLJQDZ6YujcGcDW/UQEGajoeEILf0&#10;a236G2/Ufw5VEP2EX+m/71uKk6EryRUTI1npvm1ljPc0KzCE+5ACwyz7XvvId4wEXTKxtiaUkF+k&#10;wtAbL0kYWefwWH0zSdWtVQOUddGyz3SeHloZoozqjJVC9AM/6Lk41j2I0nwSZfS1diIBRnwUqqJZ&#10;8vx1FRAdS7G8Z53VTWIecqxBsOlPvPirFhMgD4ObSpg7erGIjF/lg2Rkj1h8HZ8kAe5pJBRbh5+R&#10;VR4Jsh7BLqxTSwdpQFwUFKSXSBD+rq0O0Fc8cjgQRlBCAopVzrIl+pNx1e8ygEsIDzJhFPvPJaSc&#10;A0I0WTmu/pjasskApWXQoa2l1R7GJQXfZzT9FHTs/70o20kmNbpHT0bGwphBQf01oFiG03cK6mU7&#10;jUWMgdB+REEwclBZwn58lb6ShFGudIvgZ51TolB/b0VRKBhGGM1RDRQaQ0RBR/xLX+kqnZMhzr37&#10;vDdsrhvdorMzwsAmrLVCKL8HVvYYzqcUnZbEAghskrPqlKXPbkJElIExwosdfXjGJZ2YsolenBs/&#10;gW/aU9fEC+IVe+VSNgHZCK8gAwkXk8f/3QckxaNBu0ICpPpWZspE9VuTDdKgXIShls0TNq8J7hLa&#10;QIJzNM7Vt4TYo1UZkI4Jq69MTuPSH1NbKAVGgAGQZRaKjYwlVKDcpv/8aFMEnf8zKumrCKLeZxC+&#10;kG5Nt4wx1EZ3jZlnF9aiXfwOFwZdSgQRemy9qH6GvOjcKKRlYIXGuD6hLz3dMlJbIsyu/QBZqxcd&#10;CYOMCkD59M9PV+t50vC0STzJRJujvThXfo+D5/DWhN7TN3pBh8Nn41pHyzhfpeA+wvXgmIQbDOGI&#10;W1GSMZOsWBLoKhNc2JEarpFQbp6LIuxZRG23EQbAMzAaPKeJ5poaBJP99yg15OH5KSSEs5SQEFoI&#10;WdTRQQEmMoTFy+LLPE+WW1nahjdaK7o2CaGRuga2Ngrq5U0kiKE2KI+4L8kA11vj7LJSQJhbEZQ6&#10;wf5YNX6cxJIx3tM4ln5po7HpOWDIhTPSp7cKZwLB67ceLTKUEIw1v+rORobiLGFwOG2hM/0ALEaJ&#10;CUaf8aI3I3RrLtAlCQkGzLlqf6ZJfmX1U3W6qd10jFKqNbHTj5BYBGOlk98AKf2OLq9eZLTScWqp&#10;EMxCEZ7qDGFcGItMStA5E3pNKIAQnJdZMkYjgdgMfAaNMYPyGM94Ud4ffydry2gJaUd8CVRh4gad&#10;MgTCIUgDt+T/vKd7VTEPJerPrdoqxibnHLW8RU6oMSoWVuLiWkJU6Eb/rJ0vnB6jTySz9JHC4P5Y&#10;1IVJs3a+2ZZsba6fxvj0IoKAhEbjsFc4H8vF9F2/UwihBxyGrbU8r3IpVAOHyHmdLfRjVJfI4DFi&#10;IoxZZKl/6AX+TshZd0ZJM9dwvXSSofVc4WqX3lQG+Zv3+P66GzLq4c0JuJ8EBU5EB/FOsfi3iJD5&#10;k9bSgZBNXUWwJTF8fjfiGtdEKOOaDJUQVtgG2TGCPsczSdyMVi1EvCOBETN5FCYzFLLVjJJsLp4z&#10;IQvkoC5O+LgV3pqU6ZNRY9CI58fbVLSqIbyrccgW+0stNAZ+iXBsJkEyp7VBEzx7//nRJgzDlQpf&#10;/e1ZPFMvngevxQGZeLcucXINiNz1cbRLmwC4LieoD+kJgwF50Vu/U8NKbxioW0PeKpyw6zBctxT6&#10;un+ZfJQFpDeKHkQOIh//V7lRdYegShhfK02g04wVhDizWupVSpaaeFCciMnOQ0MGRwcaCQrSp+Mp&#10;0ZHdJ0x8mToDt7SedCSMGRSmWWalBk4IhQz+TGsjzwsBKG9R2gIBmqAmgQb56A+JFhk/IZQkBAMH&#10;9XlWqxKWVntUoeS4wPRN3+qaaPfff8/ARvRPCm6XWrgfDkC4Y2J4BoZbn9RjZZKhnvrZLY3RMXGC&#10;vN0DVEeMgWVaeLTsDsMgM7qcr7C3Xxa1VzhZmXL6DbVAeGtCR5H+eGV1m/gy3JZm3S3e71ZDwLAA&#10;FRz6LQZvJAwagyoDi6qo9bR0uF/xQn9QLaIGjiLVAlDfvZKJTyOVO+J9EMTQUP9SkC2hEJW8pvQm&#10;1y1e0kDi0kzQIzsv+41Jh6BeUzJkbc3aylCrG+x3CzaBKJRmYgif92az1f7pm3peSqkhk3M+RqEe&#10;ozEGxLME0S41yQtePkkLKzmEPpSdcetfNMSwm/QM4xkhrmfhTGrSxHnVOUoIQVnKaHwv4jDGJpxJ&#10;CGVDz/5dy6bPCB1wTQ4MchceHkGTPUraK8bdM3omY3Bvcb82s6CjnH0veHB8oKRQnbdLicY3JTon&#10;GU0NIQwdUcBZghkBHtJU8/8US94qJg6UBSmo99ojszwNxCv8hXZMfiEtIp5h8zzQHQSMA8KN3BqC&#10;IadjWISeuDlJB9cX5hHhdPpTczxDQeo2P0tNRtSSQ/+6fwXBlByhL7xnCHye4/FvEiWQ4Igv2tNk&#10;jZXV1IXqaUJrnBqdW6oZTIO6Zay3aIMZwYehbzgCBlAJlcSd/sb/iXI4aAZJokNYKwnHcQtzbzFU&#10;5hEnJJQOvzwjjqWbsupnZlGdz/z2fBJ16W/I7xEG+SkEvM1C7FR3G2yhm8FfEkriOB3otyYm6H4P&#10;PoAxhrTA93uJ52YY8Fs8HmXFS428PIUUPh9dfqR8xeTjjZ1fqCrxE5H0iTJqDIRrCnvD0yw1e7oR&#10;ym0ljbEVuruejRhwZz1faNyFlMLvGPujTaKEMR99VxvOUTgJYbq2RI0+1zeiDvrH2Z25BEofCjOh&#10;TaE1WodehcrwL2fA+NOBWx0c7tf5R2hrTcwhlRXpK/3AYd0qkJ3Q107auFTndX70z7O8zuFhYlOC&#10;FCLrAJML8jAJRoiJZ8TXZVCUiQSl3EsgPYOEC7olbObZGRhKD93wbrweDoziC4OgFHVkJqMEhP/L&#10;bkF7QmaGR5nMng1RezERGDfX1/9152PhdfpWgzwhkLoSg7PpOUITLEvVCKPNESWLJ1w0ofrMqsYg&#10;4lGzx9rRZozcR9Bs3xDmDJtMNw6YYbblOTqBgWYw3TPjbKJLEt1T0AX0WemWe7o1lCXOgSLyrEfm&#10;xag4naPam9irgkuFwjlFzxqgg255dZsJnCW8UjpYUSdFyBZQPeylKNlthfGb5V6gSgovbEFs712r&#10;yEjgnRjkUVJiS2S7ENPCLPchvQ+ZCD0oaAhdE1fml4FV3lBDQS076bp/iriWDV4TyJUCSjQIrYUx&#10;0AjFZNQ0iEjNlnvOZ5r7h0YYGIrrM2FxL+4v30sYIPVxbvVcGmPOyAhz+u/2NCU9OCN9pzyofid0&#10;xi+KECCO+l3f3DOqQX3jaxKbJ0Cqnu/Ikk1S6aLajkY6jDAnjz+lY+iNnFMp1bsWoUQ6A+lqskls&#10;UOBewGFhwizqYhhTRpHGuM5kPqtAL4yxpUd7iW7XYsA9p3sB86E3Bg7X5n6gvCgrAwF1QH9BLlmQ&#10;HeGVGR6IBBrcg0Idi+MS2skUUkAZTGE25G3iOK+VMXghnzEGmqwkcpwRd30GhSMRLtaGu8pvrL5x&#10;nHPls9qE0a6ZvyFE3JrfaP4PIdSmH+kIp+E3Jhe9sJOMWjSfxYgxgsat6sBW0y+vRdSLSsIwLke2&#10;b4/Qt1FfLNXbbQk9p1OWSypRyfnoNif7roVRwGfoEJMcl4YEN9lu5RTUP6WzazvyjgQhNzIc6ttb&#10;3pBlSp7LqgaZUsYC0S2pwMBTLohE2E4BKYz/Q4o96mVY6vPs9ca4FcZEf0uoQNySDUJwxpkRgfwg&#10;MWgQ5+ZvBkzmjXOCnBk3TUmNvpZMgJQYGr/l3f3W+GpCSgb1lia8ho5rE6YK/xlDXKV+YzwZ5tpP&#10;s42Dew3CcaFIIOUja9SroE04itoPwv61be2XRLmKvqfPNYkG7R+NUN6cIG9T0sA7Z086hu+WFRv9&#10;ZodpW+8BWBLGhwdzX4zEXi5GSEk5GXachu30kccSADg8BkOiQjJHiDUiehksfYVvYUh40T1ZZqEQ&#10;PtEbwhguRu+ocXirzZjspUEeKfQOQqeHCthv4ZuroHI4LkaUnh8xpEp2IHCOFDiIbilKPiMr/qYE&#10;2R8eSxYNLyQME05lYfdeMbGrMqdBWreIolZoQv3c2treNbFnHsPlX2gIxxdEN1qsztjZYYU3FhLL&#10;wu4R4TFESJlxdZDkqG+u9rkGPVp6d/ZeeLeKpBD+zrxQD/pMgpqhVyIYYW02EkBtoFAuGYjygUBs&#10;aAZfYYKC8Hi1vQIp4Z+qMgvRzqhOxz2qvUIAH6koh86ED+5vLdtGWaAxIQJDy8P34e6S4E6E1XgU&#10;pRK4LSUStT80iME1IE/JCjwhjgzXCA3KdkquKEMRtkJCDK8mFFfgO9P0l9BRn+HrODdhaLg5Yz+6&#10;v5ds7lM/SP68tHB86BEZUXWAzyRWmKjCsKEBB5vECMeeIvdLFqQukje4Mj+4NIN9pIYJh6AcQ7mG&#10;TOIZ5QERfAc+y6S1dvKsMCMivLBhAcODh1zbXKCKENbxOJT0Zd8YF4ZIqH1mIeoeMRZ2QjFGymOg&#10;GMhZxv2MJpzSOEyUgXo5IRzKxHOjE7a2y9KMr8SJRMlLCCfHCcnw41zvudX9EaE/uFZhsQoMiZX0&#10;3d56wXcp0AmeIp0m9KPAylQgo1sJ23uICnoJDvd66zKmM0QtWvqvb+rllHfckul7SyJBZemUxM6o&#10;v2oTdTxaRDtQuAz3MyImjopzlaRi8PJiH81a8XefqZ0VCABMTuepkROqyt5ZnnWkXu7eYqcY28EL&#10;2aCsMxHlXumNnho/ZTJC3Ze8r2cWGXZIzgReCrHxro8SxkKWHkfG6DF+zyYQJ0evgF34j2tMX0HR&#10;szTMJZ8X2TNGJJ2oVMKqDfVjOKVnI5gJgyJrhWTGfR3Z7eUMYfSUcEjkyKCdwWG+F2FsLJ1Cs0hU&#10;6UecJx18VNGykBylI7EnDH9GR4XaEc6KHNxvrbdVqrS3FvaSzwvDJqxNZyrK1cE6Gox+1pofIS6F&#10;YPxkTM/m+rYkBdGX3C6MoAkuuph9G99RMWacpoQVx874PqPQL8X1khVKrOxMlDkqzL3nTtHvQhDb&#10;ecmPpoMhKJX8DN+zkboR3lmRJgLc6x5l3i65ZEmUIKm7VOahoPdZaQgGzzJRK2PsTC3kz9wU5uLf&#10;LzlBEKR14btsJo5DRpdHfFbDR2S2LN9SkiHcvJTikioSc/hWRbx47GcojVkS80wEo4ZRNKOyIHPS&#10;yphnvvdXKTpUjVc6GeJTD+Qz+7jJIj2zWIEh+wz5WVp28WzvW1AeQlnL5jh0SxSfWVBNEiqoJSFt&#10;NXjW/d76yodLFoThy7tVNXujqd2T1ZV1e/b9uaqiq2uyzdSV0n9fYrzVCTJ0r8UBik5QNO5ZMlGk&#10;VQ1e3QzjkjuIcLGGukJHg2KdLYj9UhnTPQKVWqpjeY5VDXteYnTJ6xUlQ+gYxc7Wfz9jzWkvDJr5&#10;FlBR990DQBjBSx4gOL6a3LArCMMno2QpzJ532L6k4CUt8cL3Kc/Z80KiS16PWFeeff5sznp09+tH&#10;i6VuEhbCWquBbNuVOccQPntk9eZEVreWs/CgBsYGnVL+oxceP6tYHZHNBGTG3vzbod6JcGLWKxtX&#10;hbsW4b8WwUFbBeJVBuaVutPMNVnmKyH3QqJOD7rLYEgUgON2EhFCeM3iaxKTwtY+Jol97OxHdnF+&#10;r0uMl+2VsouOjRpeS+QRsVbdOl/LQfHo1mhnjkF9z7gw4F2J5EB9pRw4bmNOb11SBmBjzNe29EpR&#10;qo06KZ5NF+wteFW4P7dYQeRNcJJqHK4VCq9tfTOD7X275o33l9ikwe48mVsM+DPvM/iuhFGTQs+O&#10;ItYr8raa/+MinrmWb0lwJjYHsL2RjC8E+xoSNe9JRBb2fbT9mU0nvDPk1jeavYRYdWILMmvHZZe/&#10;W2vC2xg8O2Rfq3yeUGz6KDQ0SLyV7eaRsdLqEh+vwWDYQdlSuyoU0uJzGTRJD+sylbtctX4vI6IL&#10;26vbCIOe0S0vNH+tW6GrsbN8DKoTJWXXcvNIiG5/xYtmeWKhjNa8xkPZTl2Zi+wotPTMCQ7GjrIx&#10;bF6L6F770Bw57rWJPLLdUywDsmPtpZT3Ff3rVZciChUC9uGz1dRr3xFYwoIe4erwd/QpEZMND2yb&#10;dskrEFvN4/Zi+DKg3gvKqNiQ8Rl5PiFE7jnNihMItl9xYgG8tb0SHtCtXZG9x9aGmZcBPE8st7IR&#10;JjSnn9VVQnX9onpcl/3uXkvSgo7YDAP/6MVUAQbRO/sLHn1NwyUvJPgwCppBtF5QvVTeb2Hb+KPv&#10;t7iHKAEIQrWsDpdXX18J2VmBglzuRdjuRUVIdOGIbJv300Imry2J89LCGKBEvEvXKoQ4FDtjL20Q&#10;68VOGSsc8rO/yJrBxnPTN5lakYINPKJr9qy8io5fqfC+KsgD162A4KW934KBwGF40/8ziL3aonQS&#10;MMT9e/mLesRsbGkSqulbWvojYwjxZcLalME6ZRPzKjUYiySXVwlYXoX/rY5j5l0UkLixQUtEz7zv&#10;5RmF4/eMios9m4xzXshlngjZr0qBNyB2Mlb+kYH1jlbIikEE71863DXpZP7cn2TFSLzfwX0zZI6T&#10;WbOsaU0YRqU7CPe8hMcGj1CL377X8gPPjYuD5uwaYtJDPVZNWBu9d5diL3YyJnnXr/9LcHCwzyL0&#10;WzhrHjBsVjUpiwogQPsw3hc18oZEAiBvaNJ4Opkq2VIGhMK+1E4RdsfNff0AH6yIF9vk1XreGDfr&#10;lR2nDOEntKainrE30X/e5z+TAMJ7vjWl9zyoDu9SVrPJKHEAJrk3uSkDkjCSIe+FoZhxDFCd8YCg&#10;oGk8q7+hc4b1pfvUuFrpg9bxUnkITyF/dI4eXauA3qhY4A31ZLAhH2UtuBrL2Ox6sefF2WeI3XiT&#10;dLHzyswuy+45z3D0ZegSIcLoH9sag8/wC+tsj66PvPYQ/4kKeC2I0H1++9ZkHD2XNdm4XM/l+ayS&#10;wJV67rXdfRk7WUzUgL3utuS7t2YshLUMHMNHnzJGEgUvVeOmL9R5okgkuaDP+gY4K5qgvkvesFBo&#10;dUepQ9K8C0FBaV6zZynY7OsWbxWcSu4DuTyTXBHq5jfC1xlhTJ3b279GE9D3DBwkYAcYYZ+30kMr&#10;nIMsMiNiadKPaA1ygpT104yhPkNch+OSoHF9oSjjJCnl/cHu0/26bxl79+p9IXjOvTWNQWsSFFu/&#10;leV0LOOaLDvKomZDrQl/ZF2lsba5AUSPm4R264t7hN+SX1fB8TsSimorqiiBWqXv15qSAyS2iXPv&#10;GiUKZ5lZ7kHjhXGNa6UPFekJS5eEkZAI+TmtySqalJrwWFgrrF7b3oiDgAJsfQUhqFHzlivvNcVB&#10;4hedzz1DVApchVGWBUqeWJ0gvLNnHF7VWmj3A02nKfPwue8d53jhtt87j0JsYShqQjieZ4DKlZGo&#10;Z2Sk/V7WVOmF+94SqNC1GAJrnHupfQzJrYllg47Dj1U+0DUY5JxH3zxiZdD3bU3JiRCWg5TEUluY&#10;+5Cp3eKDL3mjIgz5qa2FzIUSkLwmjjWIUJ9JgRO5hzCyUUS7cQhv87d7ESLhHCvfhHsx4R0jZFua&#10;RNBNXSi+1PA8jM2MoajieCGycBJXyJg5j7BYSMhgQdA4NCUQsuX2XxMyMpBp/va57x3HGPud3zuP&#10;cJRxdn7GBxoVmu693144HGGfPrC3XS90INlYTmhNoCjj5VjlH1UYvoqw7rlDiXu25Tx0p9+SrMi9&#10;0XP7Tz77LuOXPEAYH2sno5i8JAQljMKFQEbCyLNDARufuh5iXTji/FAHRBBF1SAcNYfKUKAcn1Fg&#10;6GYkJh6D6DjnYUQsWxPCM1QMokxdNbJCode+rM2zcQqSPTMiW+vZGaKRZDslqHYthGeEYyC/qw+K&#10;SI79xNbqeArFz3yPLQeQl1BB28afHtUCfauRcLSXXPJReEV7hwX1+ZfXZChwWMJDRspbq84QoViu&#10;JTzrRegXA9e3vDFrJLx4stRKMdYSHZIodRUIDmxJTCLGQZLDDiKPWM7H0KwlHKrITkOtnoMBWnII&#10;VZTuOF4CYpS9tQY1faOOb0ncZ0qi8gqA79SaesrKHdfqAQmjmRrALUGDeOE2xwkRi0o4sGpkhdjQ&#10;6CWXfJFQViUj+L0oDO+Jz+Kx7UKBABZ23brVNzTn/EKRper3bJklsYKnUQ/m5d1rvBDDlXtH4m+J&#10;ZxbiO56RXeISha45rybpMiP6iZHEB0oUCU+3xPMpo9A3GsQ9I4xy7s+kR9SvSbKu2mgNrXuPMUN7&#10;rEmQtbFSaxmH5v6No/NDZPWViXTrKLcmIcVh0UdbPlm3LSkG0eX8/m/FxUuXzFzyCoSyKwSO4mrC&#10;S2t68VeWJQl5hIhrYc+SMCw5N4OzJFCDYyQMZvZmEyKnHIH3n1X2+rsl/kpywfdp6ICZ839da/V3&#10;MysVUveWhhObEdxc/Z0+tt566T5xuoyGY2X0R4Jr9T0DtVa6U1GcJnHg2Xs+2L3g23IcNC4TPSso&#10;EChW/wuTOUFOoZbIeG6G9ipFuWS3eC1fzfAKm2QVKZOQl+GjeJR2jzeFGHO+NeSjHCRhij3btsRk&#10;yL3u5W+Uo/idyTt6FmjN95IP4a+2tj+H2JIsSJtBNso7HIuLNIH1geVTWyLpk+tUI8SxLPGxedfK&#10;EnKFlnOetUx5svAKlGWkUQdLon8lynJeaFKWdUu+qjUZWahSKEsP1QDGcGsSQ2uh+CWXbArvTkHx&#10;PlEsxk6NmCyccFIII0s582IfhiC70W6FiCZHjsUnbonyDcdCDyOOak2Ul/itEHe0L1xIfyUkMq3+&#10;D+muid13HYdv8q+2tGg/or8TKnIm2TQCHbAllt0FQaMklOrkukptRkjNJg6+F06PBKeYtanQ05Lk&#10;PvFps8JwQaeKhteEQZRUwQ9aHyxLK7FWk28MJwS5d9wvuWRR7GTCqGRSaQp2JQq83cqEEIaaXFsI&#10;SEgshJt5UQwj41oMx1b2OOiGAd4rNQzFF/WCp/Kdt7cljFwLO2WC3Y/+Cmeof7YSE1CKY6FJSZmE&#10;us6zhRJxZhIEjrePIrSF7/K3Nnq/Q9bNakubOKTkRKJkaaNQKxscM2OcZwWlIbnGEUmKMI76B72S&#10;e9aE4FuG85JLDousZa90asvs1qJUIG+/EsLO8HBbksSESb9V5pDs5U/58Nc+Uc/lt+59tJ43xsRa&#10;VWGe/0v4LBnihIWWfsWgMtxbkvuwIoI4f17wzphv0Qgxcsp7iN9/Q2s+0xQ61zo5xiKOTHg8EkXq&#10;+f3398FAGCXfKxm5VRQ7Q4wMP2MK6Smmt0om96GhVq5Q9pKHiImEP7NqIwpo4igNsDSLAaSsDIiy&#10;F58dlcrT4XTWJOEOnmevxJCr1u8NC8SURMePag0CC480Qqt+73z6hJOQ7XYsvmlN9Gsy5zWxYMWG&#10;z7St1RF+5ziUQ1Cd+5GIiXGz2US25IcOc82lfhMyqpV0DOM2kqBZdMRRsVciPpOxY+DUHCprQYPU&#10;EhQ8KXrlSBLtkktuEvycffAqZ5VQhLIqU8hLntW3HSlPsAQs57Y10JpAMY5jfPeI0D01gcLXXmR3&#10;YzCUQJBcC2/XCy7Od45hcIT8/lbovSZ5VhO8hmuMrgSK73Cba2hPnztO6zfz/JrWYjycz2oSkiTO&#10;UpEySfkQ4z8qGQoiV0O5d7UILlgf0RPhsRo/UUIoE+fNte0Uowj7kkteVGTR8Fw12cGI4GOUuSho&#10;hvh4cIS3EGkpLOxFKJZlZ1thq/IMxymkHk3MJTGRct9KIHqBQPK9jDZJ4sNkrcIgZbF+QkE7QY+O&#10;7SWF0lBiL9moU1sruJasgPIcN6rTU3Cc7DPEZGxsB+/vpSJlkpBek53thfNzXbTGjNFzjJVASk3c&#10;j7DcvSg/oSvV2ElS4CivAuNLnk4UMP/k1lLQqkEWkhFQzLdrTfYNMhRGCsWgqC1Bnv+w1ij+mih/&#10;yYQWzs2IJExCV2t1RyhKbWKeJ4XCjKO/hdTVgAvJfC7Jk89/SWs+w60tCSMQNMcI98IYJQxdus9I&#10;ipSVvIyEMc4Y4UHtQuL/2hIar1llCa1eIDNZ1S1BDcjaKm3R70J/HJ5+gziDuDVGVN1k/3a8Sy55&#10;OmH8GChbHUWBNZMRWQ4ZCrUYPoqPD0JWr03kWWFUXcvk2dq51xI7/JbjcXQm3kggmzxDttxiiIOo&#10;KmfJ0PgMD0c8E+TpM2hoSbI9k6bvLBGzekG4LVyHiGJ0tLXNVpNdXiugxg2Gp4uj0JaKlElqFfF2&#10;e9YpuwdJLkbfNRl36JIeSJKk3CWNQVZKc+b63EsueYgIR2Q7M+nTKL0lWZCBsAmPY+LJOFpTOyoZ&#10;mRWZV1lO18HDIcFxRhWN4YRcJ4kPx424uQgu0XGMXJ3sCWMtUSOSGoytTG+Og9DCBy6tFyb6yTFb&#10;LedSDLxE5DOIORaKWhIFz3XZlrZWOynMh9hnEwjKcyB0u8cIV9UNWmXD2DGu9WU8GtRpHfZrfFn4&#10;JZd8Sig/ZJfwLQ0ShGQYJUW7wjoGQzEsbsgOv0cydAyfMLuGSia3sJCxqOE3QyYTuCYxSDbUrMgp&#10;LzNKuGfbIn8L3yLC51zLhB+Jc6YsxQoJSQEhp/uy8YJQGhKWcLEHXs6nxm4kwsEkLH6wD1aEIau7&#10;kej/JXQ4I8YL76kvoDo79uA/JWY8g3cWh05IUxgN+d3i7C655CkF+jGJZTGDWDT/tzGnSQ4FqL2y&#10;cJ3xs4ZTKQXDuDcraJKp98o7NWoTKlpEP3qlZC8Ms99YiVEl2VbnYrSFyJIDNYmifCfXHC3qJxBi&#10;+mPJMEaUoQSd4cWWlnulrnCmZpExlTyx1Zb+2ruqwbgIz4XjDBhnJjEhiy0RZfUEFN+POQQoG762&#10;ZO2SS96MCK1wRL3XN2Fk7xg+BvCHtGYJEoMiHBL+MCSz2V9iUjFueCwN6b6Hk8qqEPdRBaIML6YI&#10;2b8Kkatk0wQN6htJipch0H7FxEjqulXh40hSpGyt6ozs6U/ieI7IXnkSNcbHig88qnGDTpWcZAlb&#10;mvG1mYXfXnLJuxTZW3waFFWRgCaclJhg5PA8ODHGxRpMYRMUA03sKU85ItmBWeFsL3V9q6x0v+UW&#10;lOM7nOXSErQs+vdOiRkRBqY2EqIbralVRO174ftZ/QMB2lcQdeC6DJ3VODafkLz6ytYkUYyNa6cZ&#10;V7QCbvRR71655JKnFzySEMmEsqFBnTSajGFQngSIvdPUvSG/oUVoTEIBitsbBm+J1QHCVtxUL2rh&#10;co/Cu16C4iRzRmhKGU/4t7VkSi8QVq47+p11tNDWLUbGmChgZtQsL4RqNdlkCNy2URCb+siU5dQm&#10;7OeYspfeJZdcsiDCRrVkFrr3ZS8alKH8AeqArExu5L/yE1lC3yPSTUxc2y3EfMQ5RkYLH+Z1i+rJ&#10;RllHRtw9Mwoj+drWfM/wbe3AUgVCFqrbm/Csd054RiE4h4LvlHiSDFJzqHDaMkD97V/1deENa1Pg&#10;zCja2msvN3jJJZc0UcwqS2kZW13xkQZ5+E4SRIYQwpGxNGmhw5SQWB0ivIIUHzkZhbQSFUv74bln&#10;fONLrDbQD0JSCFniSD/pL8ZOQkOtoVo594haUDxclxym4SIhbcfPFJtfcsklk8KAKBS2tneUkYWW&#10;GDplEd5fq3TDpPV/xa64M3ygSYqns6OJVx1ahcC4vmXRd8JMxgsqlU3lRPQHPhVy5lwgPfyct6/p&#10;H5skJPyuDa2gpk/fXqUml1zyAEHeqwdDnAu/RhPTZzK+Ql27tVg5AYlY0I7oh2YQ7Mh+iQYIR6G0&#10;UNnxlp9Bjq9lNw/36X69kUxWF8cIgXEEno+BQwHIqioOVnKjPyytczx0LAyv9Y1pkhFqCYW56idH&#10;229dcsklDxJcFESnXEKYJuvbT9o0CMVKCsbSnndCTyjPMimoxZpdCRLGQYLEZMcrqomT0FCzZ4de&#10;iEk5CvQkGYHrupdxdF7GyXVcz0J91/eOXWU/Smls6+8+3a8yEXvNKZqWfIHgbPzgOe1+4zkZREvb&#10;9MeonzRrfdECHAAEeAY3eskll9xBZArxZEJXKzsgnb4cpjbGQugLAf2Y1qwHhX4YCcjJFk3IffVx&#10;1glDg0JC+wlm/S10BEnZEcaOyerjFGErscE5SsowyNAlw5kGhfrc945jWP3O7923TLbzBn35v+u6&#10;vvtwPzLE+DQIT0gvlGXcJIOs4FBqo/h7lBRK0z+QrhpJ/cYZ7K3du+SSS55EIBSZVUbAkjKGaFQW&#10;0zchoRUG3qzGWHk5EYRlayerPby6Ug0clKe0Azf4vVrDO0JHQmgbB1he5xWQag41nFpaPvO98zve&#10;79T3OY/zOa8dZJSfuJ7r2oZJjaLrOL/7g2AlI9z36HlqY5wVEys3YeSd80Jyl1zyhgUaVG4iVITg&#10;hHFC2roud6tBR0pkJFVwYTYNVayM4Bd22i1FPZ01uur5lKfIlKp7S/O3z33vOMf7nd9bVaFg2XmF&#10;1+reXG8NtfYNEhXquifn984NoepVN3fJJZd8EPyZEg0Iy8YBUJiw09rUurXTMzVG1/0pIGYw3Tc0&#10;aoeVPcvtLrnkkks+JcI/4aVQVmZX+AmpSWwoQsbN4dnCyckc498YpZSHjIyWz33vOMfj8hgxW8N/&#10;tjXnVXIjjGXQlJO4vpDX/Vxh6SWT8iVf8v8DVFBWcFRovh0AAAAASUVORK5CYIJQSwECLQAUAAYA&#10;CAAAACEAsYJntgoBAAATAgAAEwAAAAAAAAAAAAAAAAAAAAAAW0NvbnRlbnRfVHlwZXNdLnhtbFBL&#10;AQItABQABgAIAAAAIQA4/SH/1gAAAJQBAAALAAAAAAAAAAAAAAAAADsBAABfcmVscy8ucmVsc1BL&#10;AQItABQABgAIAAAAIQCJwON+agQAAIYMAAAOAAAAAAAAAAAAAAAAADoCAABkcnMvZTJvRG9jLnht&#10;bFBLAQItABQABgAIAAAAIQCqJg6+vAAAACEBAAAZAAAAAAAAAAAAAAAAANAGAABkcnMvX3JlbHMv&#10;ZTJvRG9jLnhtbC5yZWxzUEsBAi0AFAAGAAgAAAAhAC3S+xrcAAAABQEAAA8AAAAAAAAAAAAAAAAA&#10;wwcAAGRycy9kb3ducmV2LnhtbFBLAQItAAoAAAAAAAAAIQD0+HS8z8EAAM/BAAAUAAAAAAAAAAAA&#10;AAAAAMwIAABkcnMvbWVkaWEvaW1hZ2UxLnBuZ1BLBQYAAAAABgAGAHwBAADNygAAAAA=&#10;">
                <v:rect id="Rectangle 3" o:spid="_x0000_s1027" style="position:absolute;left:3802;top:582;width:5925;height:2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rwsIA&#10;AADaAAAADwAAAGRycy9kb3ducmV2LnhtbESPzWrDMBCE74W8g9hAb42cUEL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vCwgAAANoAAAAPAAAAAAAAAAAAAAAAAJgCAABkcnMvZG93&#10;bnJldi54bWxQSwUGAAAAAAQABAD1AAAAhwMAAAAA&#10;" filled="f" stroked="f" strokeweight="0">
                  <v:textbox inset="0,0,0,0">
                    <w:txbxContent>
                      <w:p w:rsidR="00DA67CE" w:rsidRPr="005858D7" w:rsidRDefault="00DA67CE" w:rsidP="005858D7">
                        <w:pPr>
                          <w:jc w:val="center"/>
                          <w:rPr>
                            <w:b/>
                            <w:bCs/>
                            <w:color w:val="000000"/>
                            <w:lang w:val="it-IT"/>
                          </w:rPr>
                        </w:pPr>
                        <w:r w:rsidRPr="005858D7">
                          <w:rPr>
                            <w:b/>
                            <w:bCs/>
                            <w:color w:val="000000"/>
                            <w:lang w:val="it-IT"/>
                          </w:rPr>
                          <w:t>ROMANIA</w:t>
                        </w:r>
                      </w:p>
                      <w:p w:rsidR="00DA67CE" w:rsidRPr="005858D7" w:rsidRDefault="00DA67CE" w:rsidP="005858D7">
                        <w:pPr>
                          <w:pStyle w:val="Heading1"/>
                          <w:jc w:val="center"/>
                          <w:rPr>
                            <w:rFonts w:ascii="Times New Roman" w:hAnsi="Times New Roman" w:cs="Times New Roman"/>
                            <w:color w:val="000000"/>
                            <w:sz w:val="20"/>
                            <w:lang w:val="ro-RO"/>
                          </w:rPr>
                        </w:pPr>
                        <w:r w:rsidRPr="005858D7">
                          <w:rPr>
                            <w:rFonts w:ascii="Times New Roman" w:hAnsi="Times New Roman" w:cs="Times New Roman"/>
                            <w:color w:val="000000"/>
                            <w:sz w:val="20"/>
                            <w:lang w:val="it-IT"/>
                          </w:rPr>
                          <w:t xml:space="preserve">MINISTERUL EDUCAŢIEI </w:t>
                        </w:r>
                        <w:r w:rsidRPr="005858D7">
                          <w:rPr>
                            <w:rFonts w:ascii="Times New Roman" w:hAnsi="Times New Roman" w:cs="Times New Roman"/>
                            <w:color w:val="000000"/>
                            <w:sz w:val="20"/>
                            <w:lang w:val="ro-RO"/>
                          </w:rPr>
                          <w:t>NAŢIONALE</w:t>
                        </w:r>
                      </w:p>
                      <w:p w:rsidR="00DA67CE" w:rsidRPr="005858D7" w:rsidRDefault="00DA67CE" w:rsidP="005858D7">
                        <w:pPr>
                          <w:pStyle w:val="Heading1"/>
                          <w:jc w:val="center"/>
                          <w:rPr>
                            <w:rFonts w:ascii="Times New Roman" w:hAnsi="Times New Roman" w:cs="Times New Roman"/>
                            <w:color w:val="000000"/>
                            <w:sz w:val="20"/>
                            <w:lang w:val="it-IT"/>
                          </w:rPr>
                        </w:pPr>
                        <w:r w:rsidRPr="005858D7">
                          <w:rPr>
                            <w:rFonts w:ascii="Times New Roman" w:hAnsi="Times New Roman" w:cs="Times New Roman"/>
                            <w:color w:val="000000"/>
                            <w:sz w:val="20"/>
                            <w:lang w:val="it-IT"/>
                          </w:rPr>
                          <w:t>UNIVERSITATEA "OVIDIUS" DIN CONSTANŢA</w:t>
                        </w:r>
                      </w:p>
                      <w:p w:rsidR="00DA67CE" w:rsidRPr="000E64CD" w:rsidRDefault="00DA67CE" w:rsidP="00DA67CE">
                        <w:pPr>
                          <w:jc w:val="center"/>
                          <w:rPr>
                            <w:b/>
                            <w:bCs/>
                            <w:color w:val="000000"/>
                            <w:lang w:val="it-IT"/>
                          </w:rPr>
                        </w:pPr>
                        <w:r w:rsidRPr="007950F4">
                          <w:rPr>
                            <w:b/>
                            <w:bCs/>
                            <w:color w:val="000000"/>
                            <w:sz w:val="18"/>
                            <w:szCs w:val="18"/>
                            <w:lang w:val="it-IT"/>
                          </w:rPr>
                          <w:t>B-d</w:t>
                        </w:r>
                        <w:r w:rsidRPr="000E64CD">
                          <w:rPr>
                            <w:b/>
                            <w:bCs/>
                            <w:color w:val="000000"/>
                            <w:lang w:val="it-IT"/>
                          </w:rPr>
                          <w:t>ul Mamaia 124, 900527 Constanţa</w:t>
                        </w:r>
                      </w:p>
                      <w:p w:rsidR="00DA67CE" w:rsidRPr="000E64CD" w:rsidRDefault="00DA67CE" w:rsidP="00DA67CE">
                        <w:pPr>
                          <w:jc w:val="center"/>
                          <w:rPr>
                            <w:b/>
                            <w:bCs/>
                            <w:color w:val="000000"/>
                            <w:lang w:val="it-IT"/>
                          </w:rPr>
                        </w:pPr>
                        <w:r w:rsidRPr="000E64CD">
                          <w:rPr>
                            <w:b/>
                            <w:bCs/>
                            <w:color w:val="000000"/>
                            <w:lang w:val="it-IT"/>
                          </w:rPr>
                          <w:t>Tel./Fax: 40-241- 606467, 511512, 618372, 0723151222</w:t>
                        </w:r>
                      </w:p>
                      <w:p w:rsidR="00DA67CE" w:rsidRPr="000E64CD" w:rsidRDefault="00DA67CE" w:rsidP="00DA67CE">
                        <w:pPr>
                          <w:jc w:val="center"/>
                          <w:rPr>
                            <w:b/>
                            <w:bCs/>
                            <w:color w:val="000000"/>
                            <w:lang w:val="it-IT"/>
                          </w:rPr>
                        </w:pPr>
                        <w:r w:rsidRPr="000E64CD">
                          <w:rPr>
                            <w:b/>
                            <w:bCs/>
                            <w:color w:val="000000"/>
                            <w:lang w:val="it-IT"/>
                          </w:rPr>
                          <w:t xml:space="preserve">E-mail: </w:t>
                        </w:r>
                        <w:hyperlink r:id="rId11" w:history="1">
                          <w:r w:rsidRPr="000E64CD">
                            <w:rPr>
                              <w:rStyle w:val="Hyperlink"/>
                              <w:b/>
                              <w:bCs/>
                              <w:color w:val="000000"/>
                              <w:lang w:val="it-IT"/>
                            </w:rPr>
                            <w:t>rectorat2@univ-ovidius.ro</w:t>
                          </w:r>
                        </w:hyperlink>
                      </w:p>
                      <w:p w:rsidR="00DA67CE" w:rsidRPr="000E64CD" w:rsidRDefault="00DA67CE" w:rsidP="00DA67CE">
                        <w:pPr>
                          <w:jc w:val="center"/>
                          <w:rPr>
                            <w:b/>
                            <w:bCs/>
                            <w:lang w:val="it-IT"/>
                          </w:rPr>
                        </w:pPr>
                        <w:r w:rsidRPr="000E64CD">
                          <w:rPr>
                            <w:b/>
                            <w:bCs/>
                            <w:color w:val="000000"/>
                            <w:lang w:val="it-IT"/>
                          </w:rPr>
                          <w:t xml:space="preserve">Webpage: </w:t>
                        </w:r>
                        <w:hyperlink r:id="rId12" w:history="1">
                          <w:r w:rsidRPr="000E64CD">
                            <w:rPr>
                              <w:rStyle w:val="Hyperlink"/>
                              <w:b/>
                              <w:bCs/>
                              <w:color w:val="00000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H0pbCAAAA2gAAAA8AAABkcnMvZG93bnJldi54bWxEj0FrwkAUhO8F/8PyCr3VTS2VEN1IFAQv&#10;Qqvt/ZF9bpZk34bsqml/vSsIPQ4z8w2zXI2uExcagvWs4G2agSCuvbZsFHwft685iBCRNXaeScEv&#10;BViVk6clFtpf+Ysuh2hEgnAoUEETY19IGeqGHIap74mTd/KDw5jkYKQe8JrgrpOzLJtLh5bTQoM9&#10;bRqq28PZKah9t9n/2PW8/fOmqo65ebf5p1Ivz2O1ABFpjP/hR3unFXzA/Uq6AbK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h9KWwgAAANoAAAAPAAAAAAAAAAAAAAAAAJ8C&#10;AABkcnMvZG93bnJldi54bWxQSwUGAAAAAAQABAD3AAAAjgMAAAAA&#10;">
                  <v:imagedata r:id="rId13" o:title="" gain="109227f" blacklevel="-19661f" grayscale="t"/>
                </v:shape>
                <w10:anchorlock/>
              </v:group>
            </w:pict>
          </mc:Fallback>
        </mc:AlternateContent>
      </w:r>
      <w:r w:rsidR="009E0E24">
        <w:rPr>
          <w:lang w:val="pt-BR"/>
        </w:rPr>
        <w:t xml:space="preserve">     </w:t>
      </w:r>
    </w:p>
    <w:p w:rsidR="009E0E24" w:rsidRDefault="009E0E24" w:rsidP="009E0E24"/>
    <w:p w:rsidR="009E0E24" w:rsidRDefault="009E0E24" w:rsidP="009E0E24">
      <w:r>
        <w:t>Informatii post- Asistent universitar</w:t>
      </w:r>
      <w:r w:rsidR="008A058A">
        <w:t xml:space="preserve"> perioada determinata</w:t>
      </w:r>
    </w:p>
    <w:tbl>
      <w:tblPr>
        <w:tblStyle w:val="TableGrid"/>
        <w:tblW w:w="10185" w:type="dxa"/>
        <w:jc w:val="center"/>
        <w:tblLayout w:type="fixed"/>
        <w:tblLook w:val="01E0" w:firstRow="1" w:lastRow="1" w:firstColumn="1" w:lastColumn="1" w:noHBand="0" w:noVBand="0"/>
      </w:tblPr>
      <w:tblGrid>
        <w:gridCol w:w="3707"/>
        <w:gridCol w:w="6478"/>
      </w:tblGrid>
      <w:tr w:rsidR="009E0E24"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9E0E24" w:rsidRDefault="009E0E24">
            <w:pPr>
              <w:rPr>
                <w:b/>
              </w:rPr>
            </w:pPr>
            <w:r>
              <w:rPr>
                <w:b/>
              </w:rPr>
              <w:t>Universitatea</w:t>
            </w:r>
          </w:p>
        </w:tc>
        <w:tc>
          <w:tcPr>
            <w:tcW w:w="6478" w:type="dxa"/>
            <w:tcBorders>
              <w:top w:val="single" w:sz="4" w:space="0" w:color="auto"/>
              <w:left w:val="single" w:sz="4" w:space="0" w:color="auto"/>
              <w:bottom w:val="single" w:sz="4" w:space="0" w:color="auto"/>
              <w:right w:val="single" w:sz="4" w:space="0" w:color="auto"/>
            </w:tcBorders>
            <w:hideMark/>
          </w:tcPr>
          <w:p w:rsidR="009E0E24" w:rsidRDefault="009E0E24">
            <w:r>
              <w:t xml:space="preserve">UNIVERSITATEA “OVIDIUS” DIN </w:t>
            </w:r>
            <w:smartTag w:uri="urn:schemas-microsoft-com:office:smarttags" w:element="place">
              <w:smartTag w:uri="urn:schemas-microsoft-com:office:smarttags" w:element="City">
                <w:r>
                  <w:t>CONSTANTA</w:t>
                </w:r>
              </w:smartTag>
            </w:smartTag>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rPr>
            </w:pPr>
            <w:r>
              <w:rPr>
                <w:b/>
              </w:rPr>
              <w:t>Facultatea</w:t>
            </w:r>
          </w:p>
        </w:tc>
        <w:tc>
          <w:tcPr>
            <w:tcW w:w="6478" w:type="dxa"/>
            <w:tcBorders>
              <w:top w:val="single" w:sz="4" w:space="0" w:color="auto"/>
              <w:left w:val="single" w:sz="4" w:space="0" w:color="auto"/>
              <w:bottom w:val="single" w:sz="4" w:space="0" w:color="auto"/>
              <w:right w:val="single" w:sz="4" w:space="0" w:color="auto"/>
            </w:tcBorders>
          </w:tcPr>
          <w:p w:rsidR="00AB61F7" w:rsidRPr="0084046E" w:rsidRDefault="00AB61F7" w:rsidP="00182786">
            <w:pPr>
              <w:spacing w:line="276" w:lineRule="auto"/>
              <w:jc w:val="both"/>
              <w:rPr>
                <w:rFonts w:eastAsia="Calibri"/>
                <w:lang w:val="ro-RO"/>
              </w:rPr>
            </w:pPr>
            <w:r w:rsidRPr="00990916">
              <w:rPr>
                <w:rFonts w:eastAsia="Calibri"/>
                <w:lang w:val="ro-RO"/>
              </w:rPr>
              <w:t>MEDICINĂ DENTARĂ</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rPr>
            </w:pPr>
            <w:r>
              <w:rPr>
                <w:b/>
              </w:rPr>
              <w:t>Departament</w:t>
            </w:r>
          </w:p>
        </w:tc>
        <w:tc>
          <w:tcPr>
            <w:tcW w:w="6478" w:type="dxa"/>
            <w:tcBorders>
              <w:top w:val="single" w:sz="4" w:space="0" w:color="auto"/>
              <w:left w:val="single" w:sz="4" w:space="0" w:color="auto"/>
              <w:bottom w:val="single" w:sz="4" w:space="0" w:color="auto"/>
              <w:right w:val="single" w:sz="4" w:space="0" w:color="auto"/>
            </w:tcBorders>
          </w:tcPr>
          <w:p w:rsidR="00AB61F7" w:rsidRPr="0084046E" w:rsidRDefault="00AB61F7" w:rsidP="00182786">
            <w:pPr>
              <w:spacing w:line="276" w:lineRule="auto"/>
              <w:jc w:val="both"/>
              <w:rPr>
                <w:rFonts w:eastAsia="Calibri"/>
                <w:lang w:val="ro-RO"/>
              </w:rPr>
            </w:pPr>
            <w:r w:rsidRPr="00990916">
              <w:rPr>
                <w:rFonts w:eastAsia="Calibri"/>
                <w:lang w:val="ro-RO"/>
              </w:rPr>
              <w:t>MEDICINĂ DENTARĂ</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lang w:val="pt-BR"/>
              </w:rPr>
            </w:pPr>
            <w:r>
              <w:rPr>
                <w:b/>
                <w:lang w:val="pt-BR"/>
              </w:rPr>
              <w:t>Poziția în ștatul de funcții</w:t>
            </w:r>
          </w:p>
        </w:tc>
        <w:tc>
          <w:tcPr>
            <w:tcW w:w="6478" w:type="dxa"/>
            <w:tcBorders>
              <w:top w:val="single" w:sz="4" w:space="0" w:color="auto"/>
              <w:left w:val="single" w:sz="4" w:space="0" w:color="auto"/>
              <w:bottom w:val="single" w:sz="4" w:space="0" w:color="auto"/>
              <w:right w:val="single" w:sz="4" w:space="0" w:color="auto"/>
            </w:tcBorders>
          </w:tcPr>
          <w:p w:rsidR="00AB61F7" w:rsidRPr="00853EFC" w:rsidRDefault="00AB61F7" w:rsidP="00182786">
            <w:pPr>
              <w:rPr>
                <w:lang w:val="pt-BR"/>
              </w:rPr>
            </w:pPr>
            <w:r>
              <w:rPr>
                <w:rFonts w:eastAsia="Calibri"/>
                <w:lang w:val="ro-RO"/>
              </w:rPr>
              <w:t>39</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rPr>
            </w:pPr>
            <w:r>
              <w:rPr>
                <w:b/>
              </w:rPr>
              <w:t>Funcție</w:t>
            </w:r>
          </w:p>
        </w:tc>
        <w:tc>
          <w:tcPr>
            <w:tcW w:w="6478" w:type="dxa"/>
            <w:tcBorders>
              <w:top w:val="single" w:sz="4" w:space="0" w:color="auto"/>
              <w:left w:val="single" w:sz="4" w:space="0" w:color="auto"/>
              <w:bottom w:val="single" w:sz="4" w:space="0" w:color="auto"/>
              <w:right w:val="single" w:sz="4" w:space="0" w:color="auto"/>
            </w:tcBorders>
          </w:tcPr>
          <w:p w:rsidR="00AB61F7" w:rsidRPr="0084046E" w:rsidRDefault="00AB61F7" w:rsidP="00182786">
            <w:pPr>
              <w:spacing w:line="276" w:lineRule="auto"/>
              <w:jc w:val="both"/>
              <w:rPr>
                <w:rFonts w:eastAsia="Calibri"/>
                <w:lang w:val="ro-RO"/>
              </w:rPr>
            </w:pPr>
            <w:r w:rsidRPr="00B06F21">
              <w:rPr>
                <w:rFonts w:eastAsia="Calibri"/>
                <w:lang w:val="ro-RO"/>
              </w:rPr>
              <w:t xml:space="preserve">ASISTENT UNIVERSITAR </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lang w:val="pt-BR"/>
              </w:rPr>
            </w:pPr>
            <w:r>
              <w:rPr>
                <w:b/>
                <w:lang w:val="pt-BR"/>
              </w:rPr>
              <w:t>Disciplinele din planul de învățămât</w:t>
            </w:r>
          </w:p>
        </w:tc>
        <w:tc>
          <w:tcPr>
            <w:tcW w:w="6478" w:type="dxa"/>
            <w:tcBorders>
              <w:top w:val="single" w:sz="4" w:space="0" w:color="auto"/>
              <w:left w:val="single" w:sz="4" w:space="0" w:color="auto"/>
              <w:bottom w:val="single" w:sz="4" w:space="0" w:color="auto"/>
              <w:right w:val="single" w:sz="4" w:space="0" w:color="auto"/>
            </w:tcBorders>
          </w:tcPr>
          <w:p w:rsidR="00AB61F7" w:rsidRPr="00990916" w:rsidRDefault="00AB61F7" w:rsidP="00182786">
            <w:pPr>
              <w:spacing w:line="276" w:lineRule="auto"/>
              <w:jc w:val="both"/>
              <w:rPr>
                <w:rFonts w:eastAsia="Calibri"/>
                <w:lang w:val="ro-RO"/>
              </w:rPr>
            </w:pPr>
            <w:r w:rsidRPr="009F026E">
              <w:rPr>
                <w:rFonts w:eastAsia="Calibri"/>
                <w:lang w:val="ro-RO"/>
              </w:rPr>
              <w:t xml:space="preserve">IMPLANTOLOGIE </w:t>
            </w:r>
            <w:r>
              <w:rPr>
                <w:rFonts w:eastAsia="Calibri"/>
                <w:lang w:val="ro-RO"/>
              </w:rPr>
              <w:t xml:space="preserve">- anul </w:t>
            </w:r>
            <w:r w:rsidRPr="009F026E">
              <w:rPr>
                <w:rFonts w:eastAsia="Calibri"/>
                <w:lang w:val="ro-RO"/>
              </w:rPr>
              <w:t xml:space="preserve">VI </w:t>
            </w:r>
            <w:r>
              <w:rPr>
                <w:rFonts w:eastAsia="Calibri"/>
                <w:lang w:val="ro-RO"/>
              </w:rPr>
              <w:t>MD</w:t>
            </w:r>
            <w:r w:rsidRPr="009F026E">
              <w:rPr>
                <w:rFonts w:eastAsia="Calibri"/>
                <w:lang w:val="ro-RO"/>
              </w:rPr>
              <w:t>, 3gr</w:t>
            </w:r>
            <w:r>
              <w:rPr>
                <w:rFonts w:eastAsia="Calibri"/>
                <w:lang w:val="ro-RO"/>
              </w:rPr>
              <w:t>upe</w:t>
            </w:r>
            <w:r w:rsidRPr="00990916">
              <w:rPr>
                <w:rFonts w:eastAsia="Calibri"/>
                <w:lang w:val="ro-RO"/>
              </w:rPr>
              <w:t xml:space="preserve"> lucrări practice</w:t>
            </w:r>
          </w:p>
          <w:p w:rsidR="00AB61F7" w:rsidRDefault="00AB61F7" w:rsidP="00182786">
            <w:pPr>
              <w:spacing w:line="276" w:lineRule="auto"/>
              <w:jc w:val="both"/>
              <w:rPr>
                <w:rFonts w:eastAsia="Calibri"/>
                <w:lang w:val="ro-RO"/>
              </w:rPr>
            </w:pPr>
            <w:r w:rsidRPr="00611112">
              <w:rPr>
                <w:rFonts w:eastAsia="Calibri"/>
                <w:lang w:val="ro-RO"/>
              </w:rPr>
              <w:t>REABILITARE ORAL</w:t>
            </w:r>
            <w:r>
              <w:rPr>
                <w:rFonts w:eastAsia="Calibri"/>
                <w:lang w:val="ro-RO"/>
              </w:rPr>
              <w:t>Ă</w:t>
            </w:r>
            <w:r w:rsidRPr="00990916">
              <w:rPr>
                <w:rFonts w:eastAsia="Calibri"/>
                <w:lang w:val="ro-RO"/>
              </w:rPr>
              <w:t xml:space="preserve"> – </w:t>
            </w:r>
            <w:r w:rsidRPr="00611112">
              <w:rPr>
                <w:rFonts w:eastAsia="Calibri"/>
                <w:lang w:val="ro-RO"/>
              </w:rPr>
              <w:t>anul VI MD, 3grupe lucrări practice</w:t>
            </w:r>
          </w:p>
          <w:p w:rsidR="00AB61F7" w:rsidRPr="00511262" w:rsidRDefault="00AB61F7" w:rsidP="00182786">
            <w:pPr>
              <w:rPr>
                <w:lang w:val="pt-BR"/>
              </w:rPr>
            </w:pPr>
            <w:r w:rsidRPr="00611112">
              <w:rPr>
                <w:rFonts w:eastAsia="Calibri"/>
                <w:lang w:val="ro-RO"/>
              </w:rPr>
              <w:t>REABILITARE ORAL</w:t>
            </w:r>
            <w:r>
              <w:rPr>
                <w:rFonts w:eastAsia="Calibri"/>
                <w:lang w:val="ro-RO"/>
              </w:rPr>
              <w:t>Ă</w:t>
            </w:r>
            <w:r w:rsidRPr="00611112">
              <w:rPr>
                <w:rFonts w:eastAsia="Calibri"/>
                <w:lang w:val="ro-RO"/>
              </w:rPr>
              <w:t xml:space="preserve"> PE IMPLANTE</w:t>
            </w:r>
            <w:r>
              <w:rPr>
                <w:rFonts w:eastAsia="Calibri"/>
                <w:lang w:val="ro-RO"/>
              </w:rPr>
              <w:t xml:space="preserve"> </w:t>
            </w:r>
            <w:r w:rsidRPr="00990916">
              <w:rPr>
                <w:rFonts w:eastAsia="Calibri"/>
                <w:lang w:val="ro-RO"/>
              </w:rPr>
              <w:t xml:space="preserve">– </w:t>
            </w:r>
            <w:r w:rsidRPr="00611112">
              <w:rPr>
                <w:rFonts w:eastAsia="Calibri"/>
                <w:lang w:val="ro-RO"/>
              </w:rPr>
              <w:t xml:space="preserve">anul II </w:t>
            </w:r>
            <w:r>
              <w:rPr>
                <w:rFonts w:eastAsia="Calibri"/>
                <w:lang w:val="ro-RO"/>
              </w:rPr>
              <w:t>TD</w:t>
            </w:r>
            <w:r w:rsidRPr="00611112">
              <w:rPr>
                <w:rFonts w:eastAsia="Calibri"/>
                <w:lang w:val="ro-RO"/>
              </w:rPr>
              <w:t xml:space="preserve">, </w:t>
            </w:r>
            <w:r>
              <w:rPr>
                <w:rFonts w:eastAsia="Calibri"/>
                <w:lang w:val="ro-RO"/>
              </w:rPr>
              <w:t xml:space="preserve">2 </w:t>
            </w:r>
            <w:r w:rsidRPr="009F026E">
              <w:rPr>
                <w:rFonts w:eastAsia="Calibri"/>
                <w:lang w:val="ro-RO"/>
              </w:rPr>
              <w:t>gr</w:t>
            </w:r>
            <w:r>
              <w:rPr>
                <w:rFonts w:eastAsia="Calibri"/>
                <w:lang w:val="ro-RO"/>
              </w:rPr>
              <w:t>upe</w:t>
            </w:r>
            <w:r w:rsidRPr="00990916">
              <w:rPr>
                <w:rFonts w:eastAsia="Calibri"/>
                <w:lang w:val="ro-RO"/>
              </w:rPr>
              <w:t xml:space="preserve"> lucrări practice</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lang w:val="pt-BR"/>
              </w:rPr>
            </w:pPr>
            <w:r>
              <w:rPr>
                <w:b/>
                <w:lang w:val="pt-BR"/>
              </w:rPr>
              <w:t>Domeniul științific</w:t>
            </w:r>
          </w:p>
        </w:tc>
        <w:tc>
          <w:tcPr>
            <w:tcW w:w="6478" w:type="dxa"/>
            <w:tcBorders>
              <w:top w:val="single" w:sz="4" w:space="0" w:color="auto"/>
              <w:left w:val="single" w:sz="4" w:space="0" w:color="auto"/>
              <w:bottom w:val="single" w:sz="4" w:space="0" w:color="auto"/>
              <w:right w:val="single" w:sz="4" w:space="0" w:color="auto"/>
            </w:tcBorders>
          </w:tcPr>
          <w:p w:rsidR="00AB61F7" w:rsidRPr="00511262" w:rsidRDefault="00AB61F7" w:rsidP="00182786">
            <w:pPr>
              <w:rPr>
                <w:lang w:val="pt-BR"/>
              </w:rPr>
            </w:pPr>
            <w:r w:rsidRPr="00990916">
              <w:rPr>
                <w:rFonts w:eastAsia="Calibri"/>
                <w:lang w:val="ro-RO"/>
              </w:rPr>
              <w:t>SĂNĂTATE</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lang w:val="pt-BR"/>
              </w:rPr>
            </w:pPr>
            <w:r>
              <w:rPr>
                <w:b/>
                <w:lang w:val="pt-BR"/>
              </w:rPr>
              <w:t>Descriere post</w:t>
            </w:r>
          </w:p>
        </w:tc>
        <w:tc>
          <w:tcPr>
            <w:tcW w:w="6478" w:type="dxa"/>
            <w:tcBorders>
              <w:top w:val="single" w:sz="4" w:space="0" w:color="auto"/>
              <w:left w:val="single" w:sz="4" w:space="0" w:color="auto"/>
              <w:bottom w:val="single" w:sz="4" w:space="0" w:color="auto"/>
              <w:right w:val="single" w:sz="4" w:space="0" w:color="auto"/>
            </w:tcBorders>
          </w:tcPr>
          <w:p w:rsidR="00AB61F7" w:rsidRPr="000228D8" w:rsidRDefault="00AB61F7" w:rsidP="0063303C">
            <w:pPr>
              <w:spacing w:line="276" w:lineRule="auto"/>
              <w:jc w:val="both"/>
              <w:rPr>
                <w:rFonts w:eastAsia="Calibri"/>
                <w:lang w:val="ro-RO"/>
              </w:rPr>
            </w:pPr>
            <w:r w:rsidRPr="00990916">
              <w:rPr>
                <w:rFonts w:eastAsia="Calibri"/>
                <w:lang w:val="ro-RO"/>
              </w:rPr>
              <w:t xml:space="preserve">Licenţiat în Medicină Dentară, </w:t>
            </w:r>
            <w:r w:rsidR="0063303C">
              <w:rPr>
                <w:rFonts w:eastAsia="Calibri"/>
                <w:lang w:val="ro-RO"/>
              </w:rPr>
              <w:t>Doctor sau d</w:t>
            </w:r>
            <w:r w:rsidRPr="00990916">
              <w:rPr>
                <w:rFonts w:eastAsia="Calibri"/>
                <w:lang w:val="ro-RO"/>
              </w:rPr>
              <w:t>octor</w:t>
            </w:r>
            <w:r w:rsidR="00F672E6">
              <w:rPr>
                <w:rFonts w:eastAsia="Calibri"/>
                <w:lang w:val="ro-RO"/>
              </w:rPr>
              <w:t>and</w:t>
            </w:r>
            <w:r w:rsidRPr="00990916">
              <w:rPr>
                <w:rFonts w:eastAsia="Calibri"/>
                <w:lang w:val="ro-RO"/>
              </w:rPr>
              <w:t xml:space="preserve"> </w:t>
            </w:r>
            <w:r w:rsidR="0063303C">
              <w:rPr>
                <w:rFonts w:eastAsia="Calibri"/>
                <w:lang w:val="ro-RO"/>
              </w:rPr>
              <w:t xml:space="preserve">cu frecventa </w:t>
            </w:r>
            <w:r w:rsidRPr="00990916">
              <w:rPr>
                <w:rFonts w:eastAsia="Calibri"/>
                <w:lang w:val="ro-RO"/>
              </w:rPr>
              <w:t xml:space="preserve">în ştiinţe medicale, Medic </w:t>
            </w:r>
            <w:r w:rsidRPr="00304DEB">
              <w:rPr>
                <w:rFonts w:eastAsia="Calibri"/>
                <w:lang w:val="ro-RO"/>
              </w:rPr>
              <w:t>rez</w:t>
            </w:r>
            <w:r w:rsidR="0063303C">
              <w:rPr>
                <w:rFonts w:eastAsia="Calibri"/>
                <w:lang w:val="ro-RO"/>
              </w:rPr>
              <w:t>ident/specialist/primar in specialitatea postului.</w:t>
            </w:r>
            <w:bookmarkStart w:id="0" w:name="_GoBack"/>
            <w:bookmarkEnd w:id="0"/>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b/>
                <w:lang w:val="pt-BR"/>
              </w:rPr>
            </w:pPr>
            <w:r>
              <w:rPr>
                <w:b/>
                <w:lang w:val="pt-BR"/>
              </w:rPr>
              <w:t>Atribuțiile/activitățile aferente</w:t>
            </w:r>
          </w:p>
        </w:tc>
        <w:tc>
          <w:tcPr>
            <w:tcW w:w="6478" w:type="dxa"/>
            <w:tcBorders>
              <w:top w:val="single" w:sz="4" w:space="0" w:color="auto"/>
              <w:left w:val="single" w:sz="4" w:space="0" w:color="auto"/>
              <w:bottom w:val="single" w:sz="4" w:space="0" w:color="auto"/>
              <w:right w:val="single" w:sz="4" w:space="0" w:color="auto"/>
            </w:tcBorders>
            <w:hideMark/>
          </w:tcPr>
          <w:p w:rsidR="00AB61F7" w:rsidRDefault="00AB61F7">
            <w:pPr>
              <w:numPr>
                <w:ilvl w:val="0"/>
                <w:numId w:val="1"/>
              </w:numPr>
              <w:rPr>
                <w:lang w:val="pt-BR"/>
              </w:rPr>
            </w:pPr>
            <w:r>
              <w:rPr>
                <w:lang w:val="pt-BR"/>
              </w:rPr>
              <w:t>activitați de seminar, lucrări practice și de laborator</w:t>
            </w:r>
          </w:p>
          <w:p w:rsidR="00AB61F7" w:rsidRDefault="00AB61F7">
            <w:pPr>
              <w:numPr>
                <w:ilvl w:val="0"/>
                <w:numId w:val="1"/>
              </w:numPr>
              <w:rPr>
                <w:lang w:val="pt-BR"/>
              </w:rPr>
            </w:pPr>
            <w:r>
              <w:rPr>
                <w:lang w:val="pt-BR"/>
              </w:rPr>
              <w:t>îndrumare proiecte de an</w:t>
            </w:r>
          </w:p>
          <w:p w:rsidR="00AB61F7" w:rsidRDefault="00AB61F7">
            <w:pPr>
              <w:numPr>
                <w:ilvl w:val="0"/>
                <w:numId w:val="1"/>
              </w:numPr>
              <w:rPr>
                <w:lang w:val="pt-BR"/>
              </w:rPr>
            </w:pPr>
            <w:r>
              <w:rPr>
                <w:lang w:val="pt-BR"/>
              </w:rPr>
              <w:t>activitati practice si de cercetare stiintifica</w:t>
            </w:r>
          </w:p>
          <w:p w:rsidR="00AB61F7" w:rsidRDefault="00AB61F7">
            <w:pPr>
              <w:numPr>
                <w:ilvl w:val="0"/>
                <w:numId w:val="1"/>
              </w:numPr>
              <w:rPr>
                <w:lang w:val="pt-BR"/>
              </w:rPr>
            </w:pPr>
            <w:r>
              <w:rPr>
                <w:lang w:val="pt-BR"/>
              </w:rPr>
              <w:t>consultatii</w:t>
            </w:r>
          </w:p>
          <w:p w:rsidR="00AB61F7" w:rsidRDefault="00AB61F7">
            <w:pPr>
              <w:numPr>
                <w:ilvl w:val="0"/>
                <w:numId w:val="1"/>
              </w:numPr>
              <w:rPr>
                <w:lang w:val="pt-BR"/>
              </w:rPr>
            </w:pPr>
            <w:r>
              <w:rPr>
                <w:lang w:val="pt-BR"/>
              </w:rPr>
              <w:t xml:space="preserve">participare în comisii de admitere </w:t>
            </w:r>
          </w:p>
          <w:p w:rsidR="00AB61F7" w:rsidRDefault="00AB61F7">
            <w:pPr>
              <w:numPr>
                <w:ilvl w:val="0"/>
                <w:numId w:val="1"/>
              </w:numPr>
              <w:rPr>
                <w:lang w:val="pt-BR"/>
              </w:rPr>
            </w:pPr>
            <w:r>
              <w:rPr>
                <w:lang w:val="pt-BR"/>
              </w:rPr>
              <w:t>participare în comisii de licență/disertație</w:t>
            </w:r>
          </w:p>
          <w:p w:rsidR="00AB61F7" w:rsidRDefault="00AB61F7">
            <w:pPr>
              <w:numPr>
                <w:ilvl w:val="0"/>
                <w:numId w:val="1"/>
              </w:numPr>
              <w:rPr>
                <w:lang w:val="pt-BR"/>
              </w:rPr>
            </w:pPr>
            <w:r>
              <w:rPr>
                <w:lang w:val="pt-BR"/>
              </w:rPr>
              <w:t>alte activitati didactice</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8A058A">
            <w:pPr>
              <w:rPr>
                <w:lang w:val="pt-BR"/>
              </w:rPr>
            </w:pPr>
            <w:r>
              <w:rPr>
                <w:lang w:val="pt-BR"/>
              </w:rPr>
              <w:t>Data publicării anunțului pe site-ul UOC</w:t>
            </w:r>
          </w:p>
        </w:tc>
        <w:tc>
          <w:tcPr>
            <w:tcW w:w="6478" w:type="dxa"/>
            <w:tcBorders>
              <w:top w:val="single" w:sz="4" w:space="0" w:color="auto"/>
              <w:left w:val="single" w:sz="4" w:space="0" w:color="auto"/>
              <w:bottom w:val="single" w:sz="4" w:space="0" w:color="auto"/>
              <w:right w:val="single" w:sz="4" w:space="0" w:color="auto"/>
            </w:tcBorders>
          </w:tcPr>
          <w:p w:rsidR="00AB61F7" w:rsidRDefault="00AB61F7">
            <w:pPr>
              <w:rPr>
                <w:lang w:val="pt-BR"/>
              </w:rPr>
            </w:pPr>
            <w:r>
              <w:rPr>
                <w:lang w:val="pt-BR"/>
              </w:rPr>
              <w:t>30.05.2014</w:t>
            </w:r>
          </w:p>
        </w:tc>
      </w:tr>
      <w:tr w:rsidR="00AB61F7" w:rsidTr="00E73E41">
        <w:trPr>
          <w:trHeight w:val="845"/>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pPr>
              <w:rPr>
                <w:lang w:val="pt-BR"/>
              </w:rPr>
            </w:pPr>
            <w:r>
              <w:rPr>
                <w:lang w:val="pt-BR"/>
              </w:rPr>
              <w:t>Perioadă înscriere</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AB61F7">
              <w:tc>
                <w:tcPr>
                  <w:tcW w:w="1615" w:type="dxa"/>
                  <w:tcBorders>
                    <w:top w:val="single" w:sz="12" w:space="0" w:color="auto"/>
                    <w:left w:val="single" w:sz="12" w:space="0" w:color="auto"/>
                    <w:bottom w:val="single" w:sz="12" w:space="0" w:color="auto"/>
                    <w:right w:val="single" w:sz="12" w:space="0" w:color="auto"/>
                  </w:tcBorders>
                  <w:hideMark/>
                </w:tcPr>
                <w:p w:rsidR="00AB61F7" w:rsidRDefault="00AB61F7">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AB61F7" w:rsidRDefault="00AB61F7">
                  <w:pPr>
                    <w:jc w:val="center"/>
                    <w:rPr>
                      <w:b/>
                      <w:lang w:val="pt-BR"/>
                    </w:rPr>
                  </w:pPr>
                  <w:r>
                    <w:rPr>
                      <w:b/>
                      <w:lang w:val="pt-BR"/>
                    </w:rPr>
                    <w:t>Sfârșit</w:t>
                  </w:r>
                </w:p>
              </w:tc>
            </w:tr>
            <w:tr w:rsidR="00AB61F7">
              <w:tc>
                <w:tcPr>
                  <w:tcW w:w="1615" w:type="dxa"/>
                  <w:tcBorders>
                    <w:top w:val="single" w:sz="12" w:space="0" w:color="auto"/>
                    <w:left w:val="single" w:sz="12" w:space="0" w:color="auto"/>
                    <w:bottom w:val="single" w:sz="12" w:space="0" w:color="auto"/>
                    <w:right w:val="single" w:sz="12" w:space="0" w:color="auto"/>
                  </w:tcBorders>
                </w:tcPr>
                <w:p w:rsidR="00AB61F7" w:rsidRDefault="00AB61F7">
                  <w:pPr>
                    <w:jc w:val="center"/>
                    <w:rPr>
                      <w:b/>
                      <w:lang w:val="pt-BR"/>
                    </w:rPr>
                  </w:pPr>
                  <w:r>
                    <w:rPr>
                      <w:b/>
                      <w:lang w:val="pt-BR"/>
                    </w:rPr>
                    <w:t>02.06.2014</w:t>
                  </w:r>
                </w:p>
              </w:tc>
              <w:tc>
                <w:tcPr>
                  <w:tcW w:w="1440" w:type="dxa"/>
                  <w:tcBorders>
                    <w:top w:val="single" w:sz="12" w:space="0" w:color="auto"/>
                    <w:left w:val="single" w:sz="12" w:space="0" w:color="auto"/>
                    <w:bottom w:val="single" w:sz="12" w:space="0" w:color="auto"/>
                    <w:right w:val="single" w:sz="12" w:space="0" w:color="auto"/>
                  </w:tcBorders>
                </w:tcPr>
                <w:p w:rsidR="00AB61F7" w:rsidRDefault="00AB61F7">
                  <w:pPr>
                    <w:jc w:val="center"/>
                    <w:rPr>
                      <w:b/>
                      <w:lang w:val="pt-BR"/>
                    </w:rPr>
                  </w:pPr>
                  <w:r>
                    <w:rPr>
                      <w:b/>
                      <w:lang w:val="pt-BR"/>
                    </w:rPr>
                    <w:t>16.06.2014</w:t>
                  </w:r>
                </w:p>
              </w:tc>
            </w:tr>
          </w:tbl>
          <w:p w:rsidR="00AB61F7" w:rsidRDefault="00AB61F7">
            <w:pPr>
              <w:jc w:val="center"/>
              <w:rPr>
                <w:lang w:val="pt-BR"/>
              </w:rPr>
            </w:pPr>
          </w:p>
        </w:tc>
      </w:tr>
      <w:tr w:rsidR="00AB61F7" w:rsidTr="0000221C">
        <w:trPr>
          <w:jc w:val="center"/>
        </w:trPr>
        <w:tc>
          <w:tcPr>
            <w:tcW w:w="3707" w:type="dxa"/>
            <w:vMerge w:val="restart"/>
            <w:tcBorders>
              <w:top w:val="single" w:sz="4" w:space="0" w:color="auto"/>
              <w:left w:val="single" w:sz="4" w:space="0" w:color="auto"/>
              <w:right w:val="single" w:sz="4" w:space="0" w:color="auto"/>
            </w:tcBorders>
          </w:tcPr>
          <w:p w:rsidR="00AB61F7" w:rsidRDefault="00AB61F7" w:rsidP="00DA67CE">
            <w:pPr>
              <w:rPr>
                <w:lang w:val="pt-BR"/>
              </w:rPr>
            </w:pPr>
            <w:r>
              <w:rPr>
                <w:lang w:val="pt-BR"/>
              </w:rPr>
              <w:t>Data susținerii probelor</w:t>
            </w:r>
          </w:p>
        </w:tc>
        <w:tc>
          <w:tcPr>
            <w:tcW w:w="6478" w:type="dxa"/>
            <w:tcBorders>
              <w:top w:val="single" w:sz="4" w:space="0" w:color="auto"/>
              <w:left w:val="single" w:sz="4" w:space="0" w:color="auto"/>
              <w:bottom w:val="single" w:sz="4" w:space="0" w:color="auto"/>
              <w:right w:val="single" w:sz="4" w:space="0" w:color="auto"/>
            </w:tcBorders>
          </w:tcPr>
          <w:p w:rsidR="00AB61F7" w:rsidRPr="00876EC3" w:rsidRDefault="00AB61F7">
            <w:pPr>
              <w:rPr>
                <w:lang w:val="pt-BR"/>
              </w:rPr>
            </w:pPr>
            <w:r w:rsidRPr="00876EC3">
              <w:rPr>
                <w:lang w:val="pt-BR"/>
              </w:rPr>
              <w:t>Proba scrisa:</w:t>
            </w:r>
            <w:r w:rsidR="00876EC3">
              <w:rPr>
                <w:b/>
                <w:lang w:val="pt-BR"/>
              </w:rPr>
              <w:t xml:space="preserve"> 20.06.2014</w:t>
            </w:r>
          </w:p>
        </w:tc>
      </w:tr>
      <w:tr w:rsidR="00AB61F7" w:rsidTr="0000221C">
        <w:trPr>
          <w:jc w:val="center"/>
        </w:trPr>
        <w:tc>
          <w:tcPr>
            <w:tcW w:w="3707" w:type="dxa"/>
            <w:vMerge/>
            <w:tcBorders>
              <w:left w:val="single" w:sz="4" w:space="0" w:color="auto"/>
              <w:bottom w:val="single" w:sz="4" w:space="0" w:color="auto"/>
              <w:right w:val="single" w:sz="4" w:space="0" w:color="auto"/>
            </w:tcBorders>
            <w:hideMark/>
          </w:tcPr>
          <w:p w:rsidR="00AB61F7" w:rsidRDefault="00AB61F7" w:rsidP="00DA67CE">
            <w:pPr>
              <w:rPr>
                <w:lang w:val="pt-BR"/>
              </w:rPr>
            </w:pPr>
          </w:p>
        </w:tc>
        <w:tc>
          <w:tcPr>
            <w:tcW w:w="6478" w:type="dxa"/>
            <w:tcBorders>
              <w:top w:val="single" w:sz="4" w:space="0" w:color="auto"/>
              <w:left w:val="single" w:sz="4" w:space="0" w:color="auto"/>
              <w:bottom w:val="single" w:sz="4" w:space="0" w:color="auto"/>
              <w:right w:val="single" w:sz="4" w:space="0" w:color="auto"/>
            </w:tcBorders>
          </w:tcPr>
          <w:p w:rsidR="00AB61F7" w:rsidRPr="00876EC3" w:rsidRDefault="00AB61F7" w:rsidP="00876EC3">
            <w:pPr>
              <w:rPr>
                <w:lang w:val="pt-BR"/>
              </w:rPr>
            </w:pPr>
            <w:r w:rsidRPr="00876EC3">
              <w:rPr>
                <w:lang w:val="pt-BR"/>
              </w:rPr>
              <w:t>Interviu/proba orala/proba practica:</w:t>
            </w:r>
            <w:r w:rsidR="00876EC3">
              <w:rPr>
                <w:b/>
                <w:lang w:val="pt-BR"/>
              </w:rPr>
              <w:t xml:space="preserve"> 21.06.2014</w:t>
            </w:r>
          </w:p>
        </w:tc>
      </w:tr>
      <w:tr w:rsidR="00AB61F7" w:rsidTr="005A7AD2">
        <w:trPr>
          <w:jc w:val="center"/>
        </w:trPr>
        <w:tc>
          <w:tcPr>
            <w:tcW w:w="3707" w:type="dxa"/>
            <w:vMerge w:val="restart"/>
            <w:tcBorders>
              <w:left w:val="single" w:sz="4" w:space="0" w:color="auto"/>
              <w:right w:val="single" w:sz="4" w:space="0" w:color="auto"/>
            </w:tcBorders>
          </w:tcPr>
          <w:p w:rsidR="00AB61F7" w:rsidRDefault="00AB61F7" w:rsidP="005A7AD2">
            <w:pPr>
              <w:rPr>
                <w:lang w:val="pt-BR"/>
              </w:rPr>
            </w:pPr>
            <w:r>
              <w:rPr>
                <w:lang w:val="pt-BR"/>
              </w:rPr>
              <w:t>Ora susținerii probelor</w:t>
            </w:r>
          </w:p>
        </w:tc>
        <w:tc>
          <w:tcPr>
            <w:tcW w:w="6478" w:type="dxa"/>
            <w:tcBorders>
              <w:top w:val="single" w:sz="4" w:space="0" w:color="auto"/>
              <w:left w:val="single" w:sz="4" w:space="0" w:color="auto"/>
              <w:bottom w:val="single" w:sz="4" w:space="0" w:color="auto"/>
              <w:right w:val="single" w:sz="4" w:space="0" w:color="auto"/>
            </w:tcBorders>
          </w:tcPr>
          <w:p w:rsidR="00AB61F7" w:rsidRPr="00876EC3" w:rsidRDefault="00AB61F7">
            <w:pPr>
              <w:rPr>
                <w:lang w:val="pt-BR"/>
              </w:rPr>
            </w:pPr>
            <w:r w:rsidRPr="00876EC3">
              <w:rPr>
                <w:lang w:val="pt-BR"/>
              </w:rPr>
              <w:t>Proba scrisa:</w:t>
            </w:r>
            <w:r w:rsidR="00876EC3" w:rsidRPr="00876EC3">
              <w:rPr>
                <w:b/>
                <w:lang w:val="pt-BR"/>
              </w:rPr>
              <w:t>ora 10.00</w:t>
            </w:r>
          </w:p>
        </w:tc>
      </w:tr>
      <w:tr w:rsidR="00AB61F7" w:rsidTr="005A7AD2">
        <w:trPr>
          <w:jc w:val="center"/>
        </w:trPr>
        <w:tc>
          <w:tcPr>
            <w:tcW w:w="3707" w:type="dxa"/>
            <w:vMerge/>
            <w:tcBorders>
              <w:left w:val="single" w:sz="4" w:space="0" w:color="auto"/>
              <w:bottom w:val="single" w:sz="4" w:space="0" w:color="auto"/>
              <w:right w:val="single" w:sz="4" w:space="0" w:color="auto"/>
            </w:tcBorders>
            <w:hideMark/>
          </w:tcPr>
          <w:p w:rsidR="00AB61F7" w:rsidRDefault="00AB61F7" w:rsidP="00AF7F17">
            <w:pPr>
              <w:rPr>
                <w:lang w:val="pt-BR"/>
              </w:rPr>
            </w:pPr>
          </w:p>
        </w:tc>
        <w:tc>
          <w:tcPr>
            <w:tcW w:w="6478" w:type="dxa"/>
            <w:tcBorders>
              <w:top w:val="single" w:sz="4" w:space="0" w:color="auto"/>
              <w:left w:val="single" w:sz="4" w:space="0" w:color="auto"/>
              <w:bottom w:val="single" w:sz="4" w:space="0" w:color="auto"/>
              <w:right w:val="single" w:sz="4" w:space="0" w:color="auto"/>
            </w:tcBorders>
          </w:tcPr>
          <w:p w:rsidR="00AB61F7" w:rsidRPr="00876EC3" w:rsidRDefault="00AB61F7" w:rsidP="00AF7F17">
            <w:pPr>
              <w:rPr>
                <w:lang w:val="pt-BR"/>
              </w:rPr>
            </w:pPr>
            <w:r w:rsidRPr="00876EC3">
              <w:rPr>
                <w:lang w:val="pt-BR"/>
              </w:rPr>
              <w:t>Interviu/proba orala/proba practica:</w:t>
            </w:r>
            <w:r w:rsidR="00876EC3" w:rsidRPr="00876EC3">
              <w:rPr>
                <w:b/>
                <w:lang w:val="pt-BR"/>
              </w:rPr>
              <w:t xml:space="preserve"> ora 10.00</w:t>
            </w:r>
          </w:p>
        </w:tc>
      </w:tr>
      <w:tr w:rsidR="00AB61F7" w:rsidTr="00EE2DF8">
        <w:trPr>
          <w:jc w:val="center"/>
        </w:trPr>
        <w:tc>
          <w:tcPr>
            <w:tcW w:w="3707" w:type="dxa"/>
            <w:vMerge w:val="restart"/>
            <w:tcBorders>
              <w:left w:val="single" w:sz="4" w:space="0" w:color="auto"/>
              <w:right w:val="single" w:sz="4" w:space="0" w:color="auto"/>
            </w:tcBorders>
          </w:tcPr>
          <w:p w:rsidR="00AB61F7" w:rsidRDefault="00AB61F7" w:rsidP="00AF7F17">
            <w:pPr>
              <w:tabs>
                <w:tab w:val="right" w:pos="3491"/>
              </w:tabs>
              <w:rPr>
                <w:lang w:val="pt-BR"/>
              </w:rPr>
            </w:pPr>
            <w:r>
              <w:rPr>
                <w:lang w:val="pt-BR"/>
              </w:rPr>
              <w:t>Locul susținerii probelor</w:t>
            </w:r>
            <w:r>
              <w:rPr>
                <w:lang w:val="pt-BR"/>
              </w:rPr>
              <w:tab/>
            </w:r>
          </w:p>
        </w:tc>
        <w:tc>
          <w:tcPr>
            <w:tcW w:w="6478" w:type="dxa"/>
            <w:tcBorders>
              <w:top w:val="single" w:sz="4" w:space="0" w:color="auto"/>
              <w:left w:val="single" w:sz="4" w:space="0" w:color="auto"/>
              <w:bottom w:val="single" w:sz="4" w:space="0" w:color="auto"/>
              <w:right w:val="single" w:sz="4" w:space="0" w:color="auto"/>
            </w:tcBorders>
          </w:tcPr>
          <w:p w:rsidR="00AB61F7" w:rsidRDefault="00AB61F7" w:rsidP="00AF7F17">
            <w:pPr>
              <w:rPr>
                <w:lang w:val="pt-BR"/>
              </w:rPr>
            </w:pPr>
            <w:r>
              <w:rPr>
                <w:lang w:val="pt-BR"/>
              </w:rPr>
              <w:t>Proba scrisa:</w:t>
            </w:r>
            <w:r w:rsidR="00CE6F1F" w:rsidRPr="00990916">
              <w:rPr>
                <w:rFonts w:eastAsia="Calibri"/>
                <w:b/>
                <w:lang w:val="ro-RO"/>
              </w:rPr>
              <w:t xml:space="preserve"> Str. Ilarie Voronca, nr. 7</w:t>
            </w:r>
          </w:p>
        </w:tc>
      </w:tr>
      <w:tr w:rsidR="00AB61F7" w:rsidTr="00EE2DF8">
        <w:trPr>
          <w:jc w:val="center"/>
        </w:trPr>
        <w:tc>
          <w:tcPr>
            <w:tcW w:w="3707" w:type="dxa"/>
            <w:vMerge/>
            <w:tcBorders>
              <w:left w:val="single" w:sz="4" w:space="0" w:color="auto"/>
              <w:bottom w:val="single" w:sz="4" w:space="0" w:color="auto"/>
              <w:right w:val="single" w:sz="4" w:space="0" w:color="auto"/>
            </w:tcBorders>
            <w:hideMark/>
          </w:tcPr>
          <w:p w:rsidR="00AB61F7" w:rsidRDefault="00AB61F7" w:rsidP="00AF7F17">
            <w:pPr>
              <w:tabs>
                <w:tab w:val="right" w:pos="3491"/>
              </w:tabs>
              <w:rPr>
                <w:lang w:val="pt-BR"/>
              </w:rPr>
            </w:pPr>
          </w:p>
        </w:tc>
        <w:tc>
          <w:tcPr>
            <w:tcW w:w="6478" w:type="dxa"/>
            <w:tcBorders>
              <w:top w:val="single" w:sz="4" w:space="0" w:color="auto"/>
              <w:left w:val="single" w:sz="4" w:space="0" w:color="auto"/>
              <w:bottom w:val="single" w:sz="4" w:space="0" w:color="auto"/>
              <w:right w:val="single" w:sz="4" w:space="0" w:color="auto"/>
            </w:tcBorders>
          </w:tcPr>
          <w:p w:rsidR="00AB61F7" w:rsidRDefault="00AB61F7" w:rsidP="00AF7F17">
            <w:pPr>
              <w:rPr>
                <w:lang w:val="pt-BR"/>
              </w:rPr>
            </w:pPr>
            <w:r>
              <w:rPr>
                <w:lang w:val="pt-BR"/>
              </w:rPr>
              <w:t>Interviu/proba orala/proba practica:</w:t>
            </w:r>
            <w:r w:rsidR="00CE6F1F" w:rsidRPr="00990916">
              <w:rPr>
                <w:rFonts w:eastAsia="Calibri"/>
                <w:b/>
                <w:lang w:val="ro-RO"/>
              </w:rPr>
              <w:t xml:space="preserve"> Str. Ilarie Voronca, nr. 7</w:t>
            </w:r>
          </w:p>
        </w:tc>
      </w:tr>
      <w:tr w:rsidR="00AB61F7" w:rsidTr="00E73E41">
        <w:trPr>
          <w:trHeight w:val="757"/>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lang w:val="pt-BR"/>
              </w:rPr>
            </w:pPr>
            <w:r>
              <w:rPr>
                <w:lang w:val="pt-BR"/>
              </w:rPr>
              <w:t>Perioadă susținere a probelor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AB61F7">
              <w:tc>
                <w:tcPr>
                  <w:tcW w:w="1615"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Sfârșit</w:t>
                  </w:r>
                </w:p>
              </w:tc>
            </w:tr>
            <w:tr w:rsidR="00AB61F7">
              <w:tc>
                <w:tcPr>
                  <w:tcW w:w="1615"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20.06.2014</w:t>
                  </w:r>
                </w:p>
              </w:tc>
              <w:tc>
                <w:tcPr>
                  <w:tcW w:w="1440"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24.06.2014</w:t>
                  </w:r>
                </w:p>
              </w:tc>
            </w:tr>
          </w:tbl>
          <w:p w:rsidR="00AB61F7" w:rsidRDefault="00AB61F7" w:rsidP="00AF7F17">
            <w:pPr>
              <w:jc w:val="center"/>
              <w:rPr>
                <w:lang w:val="pt-BR"/>
              </w:rPr>
            </w:pPr>
          </w:p>
        </w:tc>
      </w:tr>
      <w:tr w:rsidR="00AB61F7" w:rsidTr="00E73E41">
        <w:trPr>
          <w:trHeight w:val="708"/>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lang w:val="pt-BR"/>
              </w:rPr>
            </w:pPr>
            <w:r>
              <w:rPr>
                <w:lang w:val="pt-BR"/>
              </w:rPr>
              <w:t>Perioadă comunicare a rezultatelor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AB61F7">
              <w:tc>
                <w:tcPr>
                  <w:tcW w:w="1615"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Sfârșit</w:t>
                  </w:r>
                </w:p>
              </w:tc>
            </w:tr>
            <w:tr w:rsidR="00AB61F7">
              <w:tc>
                <w:tcPr>
                  <w:tcW w:w="1615"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20.06.2014</w:t>
                  </w:r>
                </w:p>
              </w:tc>
              <w:tc>
                <w:tcPr>
                  <w:tcW w:w="1440"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24.06.2014</w:t>
                  </w:r>
                </w:p>
              </w:tc>
            </w:tr>
          </w:tbl>
          <w:p w:rsidR="00AB61F7" w:rsidRDefault="00AB61F7" w:rsidP="00AF7F17">
            <w:pPr>
              <w:jc w:val="center"/>
              <w:rPr>
                <w:lang w:val="pt-BR"/>
              </w:rPr>
            </w:pPr>
          </w:p>
        </w:tc>
      </w:tr>
      <w:tr w:rsidR="00AB61F7" w:rsidTr="00E73E41">
        <w:trPr>
          <w:trHeight w:val="713"/>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lang w:val="pt-BR"/>
              </w:rPr>
            </w:pPr>
            <w:r>
              <w:rPr>
                <w:lang w:val="pt-BR"/>
              </w:rPr>
              <w:lastRenderedPageBreak/>
              <w:t>Perioadă de contestații</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AB61F7">
              <w:tc>
                <w:tcPr>
                  <w:tcW w:w="1615"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AB61F7" w:rsidRDefault="00AB61F7" w:rsidP="00AF7F17">
                  <w:pPr>
                    <w:jc w:val="center"/>
                    <w:rPr>
                      <w:b/>
                      <w:lang w:val="pt-BR"/>
                    </w:rPr>
                  </w:pPr>
                  <w:r>
                    <w:rPr>
                      <w:b/>
                      <w:lang w:val="pt-BR"/>
                    </w:rPr>
                    <w:t>Sfârșit</w:t>
                  </w:r>
                </w:p>
              </w:tc>
            </w:tr>
            <w:tr w:rsidR="00AB61F7">
              <w:tc>
                <w:tcPr>
                  <w:tcW w:w="1615"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25.06.2014</w:t>
                  </w:r>
                </w:p>
              </w:tc>
              <w:tc>
                <w:tcPr>
                  <w:tcW w:w="1440" w:type="dxa"/>
                  <w:tcBorders>
                    <w:top w:val="single" w:sz="12" w:space="0" w:color="auto"/>
                    <w:left w:val="single" w:sz="12" w:space="0" w:color="auto"/>
                    <w:bottom w:val="single" w:sz="12" w:space="0" w:color="auto"/>
                    <w:right w:val="single" w:sz="12" w:space="0" w:color="auto"/>
                  </w:tcBorders>
                </w:tcPr>
                <w:p w:rsidR="00AB61F7" w:rsidRDefault="00AB61F7" w:rsidP="00AF7F17">
                  <w:pPr>
                    <w:jc w:val="center"/>
                    <w:rPr>
                      <w:b/>
                      <w:lang w:val="pt-BR"/>
                    </w:rPr>
                  </w:pPr>
                  <w:r>
                    <w:rPr>
                      <w:b/>
                      <w:lang w:val="pt-BR"/>
                    </w:rPr>
                    <w:t>26.06.2014</w:t>
                  </w:r>
                </w:p>
              </w:tc>
            </w:tr>
          </w:tbl>
          <w:p w:rsidR="00AB61F7" w:rsidRDefault="00AB61F7" w:rsidP="00AF7F17">
            <w:pPr>
              <w:jc w:val="center"/>
              <w:rPr>
                <w:lang w:val="pt-BR"/>
              </w:rPr>
            </w:pP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b/>
                <w:lang w:val="pt-BR"/>
              </w:rPr>
            </w:pPr>
            <w:r>
              <w:rPr>
                <w:b/>
                <w:lang w:val="pt-BR"/>
              </w:rPr>
              <w:t>Tematica probelor de concurs</w:t>
            </w:r>
          </w:p>
        </w:tc>
        <w:tc>
          <w:tcPr>
            <w:tcW w:w="6478" w:type="dxa"/>
            <w:tcBorders>
              <w:top w:val="single" w:sz="4" w:space="0" w:color="auto"/>
              <w:left w:val="single" w:sz="4" w:space="0" w:color="auto"/>
              <w:bottom w:val="single" w:sz="4" w:space="0" w:color="auto"/>
              <w:right w:val="single" w:sz="4" w:space="0" w:color="auto"/>
            </w:tcBorders>
          </w:tcPr>
          <w:p w:rsidR="00F55137" w:rsidRPr="00F55137" w:rsidRDefault="00F55137" w:rsidP="00CE6F1F">
            <w:pPr>
              <w:spacing w:line="276" w:lineRule="auto"/>
              <w:jc w:val="both"/>
              <w:rPr>
                <w:rFonts w:eastAsia="Calibri"/>
                <w:b/>
                <w:sz w:val="16"/>
                <w:lang w:val="ro-RO"/>
              </w:rPr>
            </w:pPr>
            <w:r w:rsidRPr="00F55137">
              <w:rPr>
                <w:rFonts w:eastAsia="Calibri"/>
                <w:b/>
                <w:sz w:val="20"/>
                <w:lang w:val="ro-RO"/>
              </w:rPr>
              <w:t>REABILITARE ORALĂ</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 Sindromul algo-disfunctional al articulatiei temporo-mandibulare (1, pag. 77-146)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2. Examene clinice si paraclinice in leziunile odontale coronare si edentatia partial redusa (1, pag. 147-169)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3. Principiile de tratament in restaurarile unidentare si prin punti dentare (1, pag. 500-540)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4. Restaurari unidentare intracoronare si extracoronare (1, pag. 170-400)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5. Elemente structurale ale puntilor dentare (1, pag. 434-482)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6. Etape ale terapiei prin punti dentare:Amprentarea (1, pag. 630-690)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7. Etape ale terapiei prin punti dentare: Inregistrarea relatiilor mandibulo-craniene (1, pag. 690-740)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8. Examene clinice si paraclinice in edentatia partiala si edentatia totala (2, pag. 32-83)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9. Proteza partial acrilica mobilizabila.Elemente componente (2, pag. 84-104)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10. Elementele structurale ale protezelor partiale scheletate (2, pag 116-199)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11. Biodinamica protezelor scheletate in cavitatea orala (2, pag. 201-229)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12. Etape ale terapiei prin proteze partial mobilizabile scheletate:Amprentarea (2, pag. 279-293)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13. Etape ale terapiei prin proteze partial mobilizabile scheletate: inregistrarea relatiei intermaxilare (2, pag. 295-308)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14. Etape ale terapiei prin proteze totale: Amprentarea (2, pag.465-544)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15. Etape ale terapiei prin proteze totale: Determinarea relatiilor intermaxilare (2, pag. 550-564)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16. Etape ale terapiei prin proteze totale: Proba machetelor (2, pag. 568-582)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17. Verificarea si adaptarea protezelor mobile (2, pag.583-593)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18. Stomatopatiile protetice la edentatul total (2, pag.593-693)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19. Reoptimizarea protezelor mobile (2, pag. 693-703) </w:t>
            </w:r>
            <w:r w:rsidRPr="001D00AB">
              <w:rPr>
                <w:rFonts w:eastAsia="Calibri"/>
                <w:sz w:val="20"/>
                <w:lang w:val="ro-RO"/>
              </w:rPr>
              <w:cr/>
              <w:t>20. Sistemul overdenture.Protezarea pe implante: fixa., amovibila</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21. Sistemul overdenture.Protezarea pe implante: mixta </w:t>
            </w:r>
            <w:r w:rsidRPr="001D00AB">
              <w:rPr>
                <w:rFonts w:eastAsia="Calibri"/>
                <w:sz w:val="20"/>
                <w:lang w:val="ro-RO"/>
              </w:rPr>
              <w:cr/>
              <w:t xml:space="preserve">Bibliografia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1. N. Forna (coordonator),C.De Baat, D. Bratu, V. Mercut, Al. Petre, S. Popsor, T. Traistaru, Protetica Dentara Vol. I, Editura Enciclopedica, Bucuresti, 2011.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2. N. Forna (coordonator), C.De Baat, L. Lascu, M. Pauna, Protetica Dentara Vol. II, Editura Enciclopedica, Bucuresti, 2011.</w:t>
            </w:r>
          </w:p>
          <w:p w:rsidR="00CE6F1F" w:rsidRPr="00F55137" w:rsidRDefault="00CE6F1F" w:rsidP="00CE6F1F">
            <w:pPr>
              <w:spacing w:line="276" w:lineRule="auto"/>
              <w:jc w:val="both"/>
              <w:rPr>
                <w:rFonts w:eastAsia="Calibri"/>
                <w:b/>
                <w:sz w:val="20"/>
                <w:lang w:val="ro-RO"/>
              </w:rPr>
            </w:pPr>
            <w:r w:rsidRPr="00F55137">
              <w:rPr>
                <w:rFonts w:eastAsia="Calibri"/>
                <w:b/>
                <w:sz w:val="20"/>
                <w:lang w:val="ro-RO"/>
              </w:rPr>
              <w:t>IMPLANTOLOGIE</w:t>
            </w:r>
          </w:p>
          <w:p w:rsidR="00CE6F1F" w:rsidRPr="001D00AB" w:rsidRDefault="00CE6F1F" w:rsidP="00CE6F1F">
            <w:pPr>
              <w:spacing w:line="276" w:lineRule="auto"/>
              <w:jc w:val="both"/>
              <w:rPr>
                <w:rFonts w:eastAsia="Calibri"/>
                <w:sz w:val="22"/>
                <w:lang w:val="ro-RO"/>
              </w:rPr>
            </w:pPr>
            <w:r w:rsidRPr="001D00AB">
              <w:rPr>
                <w:rFonts w:eastAsia="Calibri"/>
                <w:sz w:val="20"/>
                <w:lang w:val="ro-RO"/>
              </w:rPr>
              <w:t>1. Implantologie orala – parte a implantologiei generale. Forme speciale de implnatologie orala. Istoria implantologiei orale.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2. Anatomia implantara maxilara si mandibulara.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3. Sisteme implantare utilizate in implantologie.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4. Evaluarea dentara si evaluarea spatiului edentat.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5. Diagnostic preoperator. Indicatii si contraindicatii.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6. . Biomecanica.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7. Biomateriale folosite in implantologie.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8. Osteointegrarea.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 xml:space="preserve">9. Proceduri chirurgicale in implnatologie. </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10. Consideratii ocluzale si protetice.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11. Intretinerea implnatelor dentare.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12. Complicatii ale tratamentelor prin implante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13. Consideratii legislative privind tratamentele prin implante.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lastRenderedPageBreak/>
              <w:t>Bibliografie</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1. Caraiane Aureliana : ”Implantologie Orala – note de curs”</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2. Augustin M.: „Implantologie Orala”</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3. Augustin M.: „Protezare pe implante – etape clinice si de laborator”</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4. Bratu E. : „Implantologie orala si restaurari protetice cu sprijin implantar”</w:t>
            </w:r>
          </w:p>
          <w:p w:rsidR="00CE6F1F" w:rsidRPr="001D00AB" w:rsidRDefault="00CE6F1F" w:rsidP="00CE6F1F">
            <w:pPr>
              <w:spacing w:line="276" w:lineRule="auto"/>
              <w:jc w:val="both"/>
              <w:rPr>
                <w:rFonts w:eastAsia="Calibri"/>
                <w:sz w:val="20"/>
                <w:lang w:val="ro-RO"/>
              </w:rPr>
            </w:pPr>
            <w:r w:rsidRPr="001D00AB">
              <w:rPr>
                <w:rFonts w:eastAsia="Calibri"/>
                <w:sz w:val="20"/>
                <w:lang w:val="ro-RO"/>
              </w:rPr>
              <w:t>5. Sarbu Ioan : „Curs practic de implantologie orala”</w:t>
            </w:r>
          </w:p>
          <w:p w:rsidR="00AB61F7" w:rsidRDefault="00CE6F1F" w:rsidP="00AF7F17">
            <w:pPr>
              <w:rPr>
                <w:lang w:val="pt-BR"/>
              </w:rPr>
            </w:pPr>
            <w:r w:rsidRPr="001D00AB">
              <w:rPr>
                <w:rFonts w:eastAsia="Calibri"/>
                <w:sz w:val="20"/>
                <w:lang w:val="ro-RO"/>
              </w:rPr>
              <w:t>6. Bratu Dorin: „Puntea pe implante”</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b/>
                <w:lang w:val="pt-BR"/>
              </w:rPr>
            </w:pPr>
            <w:r>
              <w:rPr>
                <w:b/>
                <w:lang w:val="pt-BR"/>
              </w:rPr>
              <w:lastRenderedPageBreak/>
              <w:t>Descrierea procedurii de concurs</w:t>
            </w:r>
          </w:p>
        </w:tc>
        <w:tc>
          <w:tcPr>
            <w:tcW w:w="6478" w:type="dxa"/>
            <w:tcBorders>
              <w:top w:val="single" w:sz="4" w:space="0" w:color="auto"/>
              <w:left w:val="single" w:sz="4" w:space="0" w:color="auto"/>
              <w:bottom w:val="single" w:sz="4" w:space="0" w:color="auto"/>
              <w:right w:val="single" w:sz="4" w:space="0" w:color="auto"/>
            </w:tcBorders>
            <w:hideMark/>
          </w:tcPr>
          <w:p w:rsidR="00AB61F7" w:rsidRPr="00F55137" w:rsidRDefault="00AB61F7" w:rsidP="00AF7F17">
            <w:pPr>
              <w:autoSpaceDE w:val="0"/>
              <w:autoSpaceDN w:val="0"/>
              <w:adjustRightInd w:val="0"/>
              <w:jc w:val="both"/>
              <w:rPr>
                <w:rFonts w:ascii="TimesNewRomanPSMT" w:hAnsi="TimesNewRomanPSMT" w:cs="TimesNewRomanPSMT"/>
                <w:color w:val="000000"/>
                <w:sz w:val="22"/>
              </w:rPr>
            </w:pPr>
            <w:r w:rsidRPr="00F55137">
              <w:rPr>
                <w:rFonts w:ascii="TimesNewRomanPSMT" w:hAnsi="TimesNewRomanPSMT" w:cs="TimesNewRomanPSMT"/>
                <w:color w:val="000000"/>
                <w:sz w:val="22"/>
              </w:rPr>
              <w:t xml:space="preserve">(1) Concursul pentru ocuparea postului de asistent universitar pe perioadă determinată constă în 2 probe: </w:t>
            </w:r>
          </w:p>
          <w:p w:rsidR="00AB61F7" w:rsidRPr="00F55137" w:rsidRDefault="00AB61F7" w:rsidP="00AF7F17">
            <w:pPr>
              <w:autoSpaceDE w:val="0"/>
              <w:autoSpaceDN w:val="0"/>
              <w:adjustRightInd w:val="0"/>
              <w:jc w:val="both"/>
              <w:rPr>
                <w:rFonts w:ascii="TimesNewRomanPSMT" w:hAnsi="TimesNewRomanPSMT" w:cs="TimesNewRomanPSMT"/>
                <w:color w:val="000000"/>
                <w:sz w:val="22"/>
              </w:rPr>
            </w:pPr>
            <w:r w:rsidRPr="00F55137">
              <w:rPr>
                <w:rFonts w:ascii="TimesNewRomanPSMT" w:hAnsi="TimesNewRomanPSMT" w:cs="TimesNewRomanPSMT"/>
                <w:color w:val="000000"/>
                <w:sz w:val="22"/>
              </w:rPr>
              <w:t xml:space="preserve">a) o probă scrisă, de evaluare a cunoştinţelor de specialitate </w:t>
            </w:r>
          </w:p>
          <w:p w:rsidR="00AB61F7" w:rsidRPr="00F55137" w:rsidRDefault="00AB61F7" w:rsidP="00AF7F17">
            <w:pPr>
              <w:autoSpaceDE w:val="0"/>
              <w:autoSpaceDN w:val="0"/>
              <w:adjustRightInd w:val="0"/>
              <w:jc w:val="both"/>
              <w:rPr>
                <w:rFonts w:ascii="TimesNewRomanPSMT" w:hAnsi="TimesNewRomanPSMT" w:cs="TimesNewRomanPSMT"/>
                <w:color w:val="000000"/>
                <w:sz w:val="22"/>
              </w:rPr>
            </w:pPr>
            <w:r w:rsidRPr="00F55137">
              <w:rPr>
                <w:rFonts w:ascii="TimesNewRomanPSMT" w:hAnsi="TimesNewRomanPSMT" w:cs="TimesNewRomanPSMT"/>
                <w:color w:val="000000"/>
                <w:sz w:val="22"/>
              </w:rPr>
              <w:t xml:space="preserve">b) un interviu/probă orală/probă practică; </w:t>
            </w:r>
          </w:p>
          <w:p w:rsidR="00AB61F7" w:rsidRPr="00F55137" w:rsidRDefault="00AB61F7" w:rsidP="00AF7F17">
            <w:pPr>
              <w:autoSpaceDE w:val="0"/>
              <w:autoSpaceDN w:val="0"/>
              <w:adjustRightInd w:val="0"/>
              <w:jc w:val="both"/>
              <w:rPr>
                <w:rFonts w:ascii="TimesNewRomanPSMT" w:hAnsi="TimesNewRomanPSMT" w:cs="TimesNewRomanPSMT"/>
                <w:color w:val="000000"/>
                <w:sz w:val="22"/>
              </w:rPr>
            </w:pPr>
            <w:r w:rsidRPr="00F55137">
              <w:rPr>
                <w:rFonts w:ascii="TimesNewRomanPSMT" w:hAnsi="TimesNewRomanPSMT" w:cs="TimesNewRomanPSMT"/>
                <w:color w:val="000000"/>
                <w:sz w:val="22"/>
              </w:rPr>
              <w:t xml:space="preserve">(2) Proba scrisă constă în răspunsul la 10 întrebări, cu durata de 2 ore, din tematica disciplinei la care concurează candidatul. Cele 10 întrebări sunt formulate de către comisie, prin tragere la sorţi de către primul candidat în ordine alfabetică, din temele propuse, în ziua examenului scris. Fiecare subiect se notează de la 1 la 10, după un barem făcut de comisie pe perioada desfăşurării probei scrise. Nota finală este media celor 10 note obţinute. Media minimă de promovare a probei scrise este 7. </w:t>
            </w:r>
          </w:p>
          <w:p w:rsidR="00AB61F7" w:rsidRPr="00F55137" w:rsidRDefault="00AB61F7" w:rsidP="00AF7F17">
            <w:pPr>
              <w:autoSpaceDE w:val="0"/>
              <w:autoSpaceDN w:val="0"/>
              <w:adjustRightInd w:val="0"/>
              <w:jc w:val="both"/>
              <w:rPr>
                <w:rFonts w:ascii="TimesNewRomanPSMT" w:hAnsi="TimesNewRomanPSMT" w:cs="TimesNewRomanPSMT"/>
                <w:color w:val="000000"/>
                <w:sz w:val="22"/>
              </w:rPr>
            </w:pPr>
            <w:r w:rsidRPr="00F55137">
              <w:rPr>
                <w:rFonts w:ascii="TimesNewRomanPSMT" w:hAnsi="TimesNewRomanPSMT" w:cs="TimesNewRomanPSMT"/>
                <w:color w:val="000000"/>
                <w:sz w:val="22"/>
              </w:rPr>
              <w:t xml:space="preserve">(3) Interviul solicită candidatului să îşi expună cele mai semnificative rezultate profesionale, planul de activitate pe perioada angajării, iar comisia evaluează capacitatea didactică de interrelaţionare şi existenţa cunoştinţelor de bază necesare postului pentru care candidează. Interviul conţine în mod obligatoriu şi o sesiune de întrebări din partea comisiei. Nota minimă de promovare a probei este 7, iar media finală (proba scrisă + interviu) trebuie să fie de minimum 7,5. Comisia poate decide ca interviul să fie înlocuit cu o probă orală sau practică din tematica de concurs. </w:t>
            </w:r>
          </w:p>
          <w:p w:rsidR="00AB61F7" w:rsidRPr="00CE6F1F" w:rsidRDefault="00AB61F7" w:rsidP="00CE6F1F">
            <w:pPr>
              <w:autoSpaceDE w:val="0"/>
              <w:autoSpaceDN w:val="0"/>
              <w:adjustRightInd w:val="0"/>
              <w:jc w:val="both"/>
              <w:rPr>
                <w:rFonts w:ascii="TimesNewRomanPSMT" w:hAnsi="TimesNewRomanPSMT" w:cs="TimesNewRomanPSMT"/>
                <w:color w:val="000000"/>
              </w:rPr>
            </w:pPr>
            <w:r w:rsidRPr="00F55137">
              <w:rPr>
                <w:rFonts w:ascii="TimesNewRomanPSMT" w:hAnsi="TimesNewRomanPSMT" w:cs="TimesNewRomanPSMT"/>
                <w:color w:val="000000"/>
                <w:sz w:val="22"/>
              </w:rPr>
              <w:t xml:space="preserve">(4) În cazul mediilor egale, departajarea se face după media anilor de studii. </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b/>
                <w:lang w:val="pt-BR"/>
              </w:rPr>
            </w:pPr>
            <w:r>
              <w:rPr>
                <w:b/>
                <w:lang w:val="pt-BR"/>
              </w:rPr>
              <w:t>Lista documente</w:t>
            </w:r>
          </w:p>
        </w:tc>
        <w:tc>
          <w:tcPr>
            <w:tcW w:w="6478" w:type="dxa"/>
            <w:tcBorders>
              <w:top w:val="single" w:sz="4" w:space="0" w:color="auto"/>
              <w:left w:val="single" w:sz="4" w:space="0" w:color="auto"/>
              <w:bottom w:val="single" w:sz="4" w:space="0" w:color="auto"/>
              <w:right w:val="single" w:sz="4" w:space="0" w:color="auto"/>
            </w:tcBorders>
            <w:hideMark/>
          </w:tcPr>
          <w:p w:rsidR="00AB61F7" w:rsidRPr="00F55137" w:rsidRDefault="00AB61F7" w:rsidP="00AF7F17">
            <w:pPr>
              <w:pStyle w:val="Default"/>
              <w:ind w:left="720"/>
              <w:jc w:val="both"/>
              <w:rPr>
                <w:color w:val="auto"/>
                <w:sz w:val="22"/>
                <w:szCs w:val="23"/>
              </w:rPr>
            </w:pPr>
            <w:r w:rsidRPr="00F55137">
              <w:rPr>
                <w:color w:val="auto"/>
                <w:sz w:val="22"/>
                <w:szCs w:val="23"/>
              </w:rPr>
              <w:t xml:space="preserve">Dosarul de concurs va conţine: </w:t>
            </w:r>
          </w:p>
          <w:p w:rsidR="00AB61F7" w:rsidRPr="00F55137" w:rsidRDefault="00AB61F7" w:rsidP="00AF7F17">
            <w:pPr>
              <w:pStyle w:val="Default"/>
              <w:ind w:left="360" w:hanging="360"/>
              <w:jc w:val="both"/>
              <w:rPr>
                <w:color w:val="auto"/>
                <w:sz w:val="22"/>
                <w:szCs w:val="23"/>
              </w:rPr>
            </w:pPr>
            <w:r w:rsidRPr="00F55137">
              <w:rPr>
                <w:color w:val="auto"/>
                <w:sz w:val="22"/>
                <w:szCs w:val="23"/>
              </w:rPr>
              <w:t>a) Cerere de înscriere la concurs cu avizul Oficiului Juridic înregistrată la registratura UOC (</w:t>
            </w:r>
            <w:r w:rsidRPr="00F55137">
              <w:rPr>
                <w:b/>
                <w:bCs/>
                <w:color w:val="auto"/>
                <w:sz w:val="22"/>
                <w:szCs w:val="23"/>
              </w:rPr>
              <w:t>Anexa 1 din Metodologie</w:t>
            </w:r>
            <w:r w:rsidRPr="00F55137">
              <w:rPr>
                <w:color w:val="auto"/>
                <w:sz w:val="22"/>
                <w:szCs w:val="23"/>
              </w:rPr>
              <w:t xml:space="preserve">);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b) Certificat de naştere – copie legalizată;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c) Certificat de căsătorie, dacă numele este schimbat – copie legalizată;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d) Diploma de bacalaureat – copie legalizată;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e) Diploma de licenţă şi foaia matricolă – copii legalizate;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f) Copie după confirmarea în specialitate ca medic rezident/specialist/primar, după caz - copie legalizată;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g) Diploma de doctor –copie legalizată sau adeverinţa de student doctorand în care să fie precizate anul înmatriculării, conducătorul de doctorat, în original; data eliberării adeverinţei va fi cu maximum 15 zile înaintea înscrierii;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h) Copie după cartea de identitate; </w:t>
            </w:r>
          </w:p>
          <w:p w:rsidR="00AB61F7" w:rsidRPr="00F55137" w:rsidRDefault="00AB61F7" w:rsidP="00AF7F17">
            <w:pPr>
              <w:pStyle w:val="Default"/>
              <w:ind w:left="360" w:hanging="360"/>
              <w:jc w:val="both"/>
              <w:rPr>
                <w:color w:val="auto"/>
                <w:sz w:val="22"/>
                <w:szCs w:val="23"/>
              </w:rPr>
            </w:pPr>
            <w:r w:rsidRPr="00F55137">
              <w:rPr>
                <w:color w:val="auto"/>
                <w:sz w:val="22"/>
                <w:szCs w:val="23"/>
              </w:rPr>
              <w:t xml:space="preserve">i) Curriculum vitae care va cuprinde date personale, studiile urmate, activitatea profesională/spitalicească şi activitatea ştiinţifică (lista lucrărilor); </w:t>
            </w:r>
          </w:p>
          <w:p w:rsidR="00AB61F7" w:rsidRPr="00DA67CE" w:rsidRDefault="00AB61F7" w:rsidP="00AF7F17">
            <w:pPr>
              <w:pStyle w:val="Default"/>
              <w:ind w:left="360" w:hanging="360"/>
              <w:jc w:val="both"/>
              <w:rPr>
                <w:color w:val="auto"/>
                <w:sz w:val="23"/>
                <w:szCs w:val="23"/>
              </w:rPr>
            </w:pPr>
            <w:r w:rsidRPr="00F55137">
              <w:rPr>
                <w:color w:val="auto"/>
                <w:sz w:val="22"/>
                <w:szCs w:val="23"/>
              </w:rPr>
              <w:t>j) Declaraţie olografă, pe propria răspundere, că datele prezentate în dosar sunt reale, sub sancţiunea excluderii din concurs dacă se dovedesc neadevărate (</w:t>
            </w:r>
            <w:r w:rsidRPr="00F55137">
              <w:rPr>
                <w:b/>
                <w:bCs/>
                <w:color w:val="auto"/>
                <w:sz w:val="22"/>
                <w:szCs w:val="23"/>
              </w:rPr>
              <w:t>Anexa 2 din Metodologie</w:t>
            </w:r>
            <w:r w:rsidRPr="00F55137">
              <w:rPr>
                <w:color w:val="auto"/>
                <w:sz w:val="22"/>
                <w:szCs w:val="23"/>
              </w:rPr>
              <w:t xml:space="preserve">). </w:t>
            </w:r>
          </w:p>
        </w:tc>
      </w:tr>
      <w:tr w:rsidR="00AB61F7" w:rsidTr="00E73E41">
        <w:trPr>
          <w:jc w:val="center"/>
        </w:trPr>
        <w:tc>
          <w:tcPr>
            <w:tcW w:w="3707"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b/>
                <w:lang w:val="pt-BR"/>
              </w:rPr>
            </w:pPr>
            <w:r>
              <w:rPr>
                <w:b/>
                <w:lang w:val="pt-BR"/>
              </w:rPr>
              <w:t>Adresa unde se depune dosarul de concurs</w:t>
            </w:r>
          </w:p>
        </w:tc>
        <w:tc>
          <w:tcPr>
            <w:tcW w:w="6478" w:type="dxa"/>
            <w:tcBorders>
              <w:top w:val="single" w:sz="4" w:space="0" w:color="auto"/>
              <w:left w:val="single" w:sz="4" w:space="0" w:color="auto"/>
              <w:bottom w:val="single" w:sz="4" w:space="0" w:color="auto"/>
              <w:right w:val="single" w:sz="4" w:space="0" w:color="auto"/>
            </w:tcBorders>
            <w:hideMark/>
          </w:tcPr>
          <w:p w:rsidR="00AB61F7" w:rsidRDefault="00AB61F7" w:rsidP="00AF7F17">
            <w:pPr>
              <w:rPr>
                <w:lang w:val="pt-BR"/>
              </w:rPr>
            </w:pPr>
            <w:r>
              <w:rPr>
                <w:lang w:val="pt-BR"/>
              </w:rPr>
              <w:t>Constanta</w:t>
            </w:r>
            <w:r>
              <w:rPr>
                <w:b/>
                <w:lang w:val="pt-BR"/>
              </w:rPr>
              <w:t xml:space="preserve">,  </w:t>
            </w:r>
            <w:r>
              <w:rPr>
                <w:lang w:val="pt-BR"/>
              </w:rPr>
              <w:t xml:space="preserve">b-dul Mamaia nr.124, </w:t>
            </w:r>
            <w:r>
              <w:rPr>
                <w:b/>
                <w:lang w:val="pt-BR"/>
              </w:rPr>
              <w:t xml:space="preserve"> </w:t>
            </w:r>
            <w:r>
              <w:rPr>
                <w:lang w:val="pt-BR"/>
              </w:rPr>
              <w:t>Directia Resurse Umane -Biroul Personal, in caminul nr.1</w:t>
            </w:r>
          </w:p>
        </w:tc>
      </w:tr>
    </w:tbl>
    <w:p w:rsidR="009E0E24" w:rsidRDefault="009E0E24" w:rsidP="009E0E24">
      <w:pPr>
        <w:rPr>
          <w:lang w:val="pt-BR"/>
        </w:rPr>
      </w:pPr>
    </w:p>
    <w:p w:rsidR="009E0E24" w:rsidRDefault="009E0E24" w:rsidP="009E0E24">
      <w:pPr>
        <w:rPr>
          <w:lang w:val="pt-BR"/>
        </w:rPr>
      </w:pPr>
    </w:p>
    <w:p w:rsidR="00CF2EF3" w:rsidRDefault="00CF2EF3"/>
    <w:sectPr w:rsidR="00CF2EF3" w:rsidSect="005858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E83" w:rsidRDefault="006B2E83" w:rsidP="005858D7">
      <w:r>
        <w:separator/>
      </w:r>
    </w:p>
  </w:endnote>
  <w:endnote w:type="continuationSeparator" w:id="0">
    <w:p w:rsidR="006B2E83" w:rsidRDefault="006B2E83" w:rsidP="005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E83" w:rsidRDefault="006B2E83" w:rsidP="005858D7">
      <w:r>
        <w:separator/>
      </w:r>
    </w:p>
  </w:footnote>
  <w:footnote w:type="continuationSeparator" w:id="0">
    <w:p w:rsidR="006B2E83" w:rsidRDefault="006B2E83" w:rsidP="00585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C273C"/>
    <w:multiLevelType w:val="hybridMultilevel"/>
    <w:tmpl w:val="3F8E92C8"/>
    <w:lvl w:ilvl="0" w:tplc="15D85618">
      <w:start w:val="2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nsid w:val="41E47CE0"/>
    <w:multiLevelType w:val="hybridMultilevel"/>
    <w:tmpl w:val="F2D45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24"/>
    <w:rsid w:val="00136C91"/>
    <w:rsid w:val="00213274"/>
    <w:rsid w:val="002E4C15"/>
    <w:rsid w:val="00305B0F"/>
    <w:rsid w:val="00580CB0"/>
    <w:rsid w:val="005858D7"/>
    <w:rsid w:val="00630A8E"/>
    <w:rsid w:val="0063303C"/>
    <w:rsid w:val="0063417E"/>
    <w:rsid w:val="006B2E83"/>
    <w:rsid w:val="007F3474"/>
    <w:rsid w:val="00876EC3"/>
    <w:rsid w:val="008A058A"/>
    <w:rsid w:val="00914B11"/>
    <w:rsid w:val="009A0CCC"/>
    <w:rsid w:val="009E0E24"/>
    <w:rsid w:val="00A04978"/>
    <w:rsid w:val="00AB61F7"/>
    <w:rsid w:val="00AF7F17"/>
    <w:rsid w:val="00BB289F"/>
    <w:rsid w:val="00BC16D2"/>
    <w:rsid w:val="00C61B0D"/>
    <w:rsid w:val="00CE6F1F"/>
    <w:rsid w:val="00CF2EF3"/>
    <w:rsid w:val="00DA67CE"/>
    <w:rsid w:val="00E73E41"/>
    <w:rsid w:val="00F55137"/>
    <w:rsid w:val="00F6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C58D605-466F-4099-B8E8-AF7F8529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0E24"/>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24"/>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9E0E24"/>
    <w:rPr>
      <w:rFonts w:ascii="Times New Roman" w:hAnsi="Times New Roman" w:cs="Times New Roman" w:hint="default"/>
      <w:color w:val="0000FF"/>
      <w:u w:val="single"/>
    </w:rPr>
  </w:style>
  <w:style w:type="table" w:styleId="TableGrid">
    <w:name w:val="Table Grid"/>
    <w:basedOn w:val="TableNormal"/>
    <w:rsid w:val="009E0E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3E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858D7"/>
    <w:pPr>
      <w:tabs>
        <w:tab w:val="center" w:pos="4680"/>
        <w:tab w:val="right" w:pos="9360"/>
      </w:tabs>
    </w:pPr>
  </w:style>
  <w:style w:type="character" w:customStyle="1" w:styleId="HeaderChar">
    <w:name w:val="Header Char"/>
    <w:basedOn w:val="DefaultParagraphFont"/>
    <w:link w:val="Header"/>
    <w:uiPriority w:val="99"/>
    <w:rsid w:val="005858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8D7"/>
    <w:pPr>
      <w:tabs>
        <w:tab w:val="center" w:pos="4680"/>
        <w:tab w:val="right" w:pos="9360"/>
      </w:tabs>
    </w:pPr>
  </w:style>
  <w:style w:type="character" w:customStyle="1" w:styleId="FooterChar">
    <w:name w:val="Footer Char"/>
    <w:basedOn w:val="DefaultParagraphFont"/>
    <w:link w:val="Footer"/>
    <w:uiPriority w:val="99"/>
    <w:rsid w:val="005858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v-ovidiu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torat2@univ-ovidiu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niv-ovidiu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48B61-3E88-4FC8-95C5-EEFB185A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4</cp:revision>
  <dcterms:created xsi:type="dcterms:W3CDTF">2014-05-31T07:56:00Z</dcterms:created>
  <dcterms:modified xsi:type="dcterms:W3CDTF">2014-06-02T06:15:00Z</dcterms:modified>
</cp:coreProperties>
</file>